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89F2" w14:textId="77777777" w:rsidR="00BF0823" w:rsidRPr="00B62620" w:rsidRDefault="00BF0823" w:rsidP="00BF0823">
      <w:pPr>
        <w:rPr>
          <w:noProof/>
          <w:lang w:val="sr-Cyrl-CS"/>
        </w:rPr>
      </w:pPr>
      <w:bookmarkStart w:id="0" w:name="_GoBack"/>
      <w:bookmarkEnd w:id="0"/>
    </w:p>
    <w:p w14:paraId="60E3C2D5" w14:textId="77777777" w:rsidR="00BF0823" w:rsidRPr="00B62620" w:rsidRDefault="00BF0823" w:rsidP="00BF0823">
      <w:pPr>
        <w:rPr>
          <w:noProof/>
          <w:lang w:val="sr-Cyrl-CS"/>
        </w:rPr>
      </w:pPr>
    </w:p>
    <w:p w14:paraId="1CB64EE1" w14:textId="77777777" w:rsidR="00BF0823" w:rsidRPr="00B62620" w:rsidRDefault="00BF0823" w:rsidP="00BF0823">
      <w:pPr>
        <w:rPr>
          <w:noProof/>
          <w:lang w:val="sr-Cyrl-CS"/>
        </w:rPr>
      </w:pPr>
    </w:p>
    <w:p w14:paraId="18FCDDFD" w14:textId="45539115" w:rsidR="00BF0823" w:rsidRPr="00B62620" w:rsidRDefault="00BF0823" w:rsidP="00BF0823">
      <w:pPr>
        <w:spacing w:after="0" w:line="240" w:lineRule="auto"/>
        <w:rPr>
          <w:noProof/>
          <w:lang w:val="sr-Cyrl-CS"/>
        </w:rPr>
      </w:pPr>
      <w:r w:rsidRPr="00B62620">
        <w:rPr>
          <w:rFonts w:ascii="Georgia" w:hAnsi="Georgia"/>
          <w:b/>
          <w:noProof/>
        </w:rPr>
        <w:drawing>
          <wp:anchor distT="0" distB="0" distL="114300" distR="114300" simplePos="0" relativeHeight="251656192" behindDoc="0" locked="0" layoutInCell="1" allowOverlap="1" wp14:anchorId="3395B213" wp14:editId="10DD478A">
            <wp:simplePos x="0" y="0"/>
            <wp:positionH relativeFrom="margin">
              <wp:posOffset>38100</wp:posOffset>
            </wp:positionH>
            <wp:positionV relativeFrom="margin">
              <wp:posOffset>-320040</wp:posOffset>
            </wp:positionV>
            <wp:extent cx="762000" cy="9893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620">
        <w:rPr>
          <w:rFonts w:ascii="Georgia" w:hAnsi="Georgia"/>
          <w:b/>
          <w:noProof/>
        </w:rPr>
        <w:drawing>
          <wp:anchor distT="0" distB="0" distL="114300" distR="114300" simplePos="0" relativeHeight="251660288" behindDoc="0" locked="0" layoutInCell="1" allowOverlap="1" wp14:anchorId="140E3B4C" wp14:editId="01059500">
            <wp:simplePos x="0" y="0"/>
            <wp:positionH relativeFrom="margin">
              <wp:posOffset>3800475</wp:posOffset>
            </wp:positionH>
            <wp:positionV relativeFrom="margin">
              <wp:posOffset>-309880</wp:posOffset>
            </wp:positionV>
            <wp:extent cx="1247775" cy="1040130"/>
            <wp:effectExtent l="0" t="0" r="9525" b="7620"/>
            <wp:wrapSquare wrapText="right"/>
            <wp:docPr id="7" name="Picture 7" descr="correct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rectcol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EA">
        <w:rPr>
          <w:noProof/>
          <w:lang w:val="sr-Cyrl-CS"/>
        </w:rPr>
        <w:t>Republika</w:t>
      </w:r>
      <w:r w:rsidRPr="00B62620">
        <w:rPr>
          <w:noProof/>
          <w:lang w:val="sr-Cyrl-CS"/>
        </w:rPr>
        <w:t xml:space="preserve"> </w:t>
      </w:r>
      <w:r w:rsidR="007F3BEA">
        <w:rPr>
          <w:noProof/>
          <w:lang w:val="sr-Cyrl-CS"/>
        </w:rPr>
        <w:t>Srbija</w:t>
      </w:r>
    </w:p>
    <w:p w14:paraId="37DCFAFE" w14:textId="7810B47D" w:rsidR="00BF0823" w:rsidRPr="00B62620" w:rsidRDefault="007F3BEA" w:rsidP="00BF0823">
      <w:pPr>
        <w:spacing w:after="0" w:line="240" w:lineRule="auto"/>
        <w:rPr>
          <w:noProof/>
          <w:lang w:val="sr-Cyrl-CS"/>
        </w:rPr>
      </w:pPr>
      <w:r>
        <w:rPr>
          <w:noProof/>
          <w:lang w:val="sr-Cyrl-CS"/>
        </w:rPr>
        <w:t>Narodna</w:t>
      </w:r>
      <w:r w:rsidR="00BF0823" w:rsidRPr="00B62620">
        <w:rPr>
          <w:noProof/>
          <w:lang w:val="sr-Cyrl-CS"/>
        </w:rPr>
        <w:t xml:space="preserve"> </w:t>
      </w:r>
      <w:r>
        <w:rPr>
          <w:noProof/>
          <w:lang w:val="sr-Cyrl-CS"/>
        </w:rPr>
        <w:t>skupština</w:t>
      </w:r>
    </w:p>
    <w:p w14:paraId="750DA81E" w14:textId="74E6C3BB" w:rsidR="00BF0823" w:rsidRPr="00B62620" w:rsidRDefault="00BF0823" w:rsidP="00BF0823">
      <w:pPr>
        <w:spacing w:before="120" w:after="240"/>
        <w:ind w:right="-52"/>
        <w:jc w:val="center"/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</w:pPr>
    </w:p>
    <w:p w14:paraId="56890AF2" w14:textId="6C3409A3" w:rsidR="00C7250D" w:rsidRPr="00B62620" w:rsidRDefault="007F3BEA" w:rsidP="00C7250D">
      <w:pPr>
        <w:spacing w:before="120" w:after="240"/>
        <w:ind w:right="-52"/>
        <w:jc w:val="center"/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>SKUP</w:t>
      </w:r>
      <w:r w:rsidR="001F4453" w:rsidRPr="00B62620"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>PREPORUKA</w:t>
      </w:r>
      <w:r w:rsidR="001F4453" w:rsidRPr="00B62620"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>PREDLOŽENA</w:t>
      </w:r>
      <w:r w:rsidR="001F4453" w:rsidRPr="00B62620"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>MAPA</w:t>
      </w:r>
      <w:r w:rsidR="001F4453" w:rsidRPr="00B62620"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>PUTA</w:t>
      </w:r>
      <w:r w:rsidR="001F4453" w:rsidRPr="00B62620"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>REGULATORNE</w:t>
      </w:r>
      <w:r w:rsidR="001F4453" w:rsidRPr="00B62620"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>REFORME</w:t>
      </w:r>
    </w:p>
    <w:p w14:paraId="56890AF3" w14:textId="1ACB56FC" w:rsidR="00C7250D" w:rsidRPr="00B62620" w:rsidRDefault="007F3BEA" w:rsidP="00C7250D">
      <w:pPr>
        <w:spacing w:before="120" w:after="240"/>
        <w:ind w:right="-52"/>
        <w:jc w:val="center"/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4"/>
          <w:lang w:val="sr-Cyrl-CS"/>
        </w:rPr>
        <w:t>NACRT</w:t>
      </w:r>
    </w:p>
    <w:p w14:paraId="56890AF4" w14:textId="7C90D3A8" w:rsidR="00C7250D" w:rsidRPr="00B62620" w:rsidRDefault="001F4453" w:rsidP="00C7250D">
      <w:pPr>
        <w:spacing w:before="120" w:after="240"/>
        <w:jc w:val="center"/>
        <w:rPr>
          <w:rFonts w:ascii="Times New Roman" w:eastAsia="Times New Roman" w:hAnsi="Times New Roman" w:cs="Times New Roman"/>
          <w:b/>
          <w:i/>
          <w:noProof/>
          <w:sz w:val="24"/>
          <w:lang w:val="sr-Cyrl-CS"/>
        </w:rPr>
      </w:pPr>
      <w:r w:rsidRPr="00B62620">
        <w:rPr>
          <w:rFonts w:ascii="Times New Roman" w:eastAsia="Times New Roman" w:hAnsi="Times New Roman" w:cs="Times New Roman"/>
          <w:b/>
          <w:i/>
          <w:noProof/>
          <w:sz w:val="24"/>
          <w:lang w:val="sr-Cyrl-CS"/>
        </w:rPr>
        <w:t xml:space="preserve">18. </w:t>
      </w:r>
      <w:r w:rsidR="007F3BEA">
        <w:rPr>
          <w:rFonts w:ascii="Times New Roman" w:eastAsia="Times New Roman" w:hAnsi="Times New Roman" w:cs="Times New Roman"/>
          <w:b/>
          <w:i/>
          <w:noProof/>
          <w:sz w:val="24"/>
          <w:lang w:val="sr-Cyrl-CS"/>
        </w:rPr>
        <w:t>decembar</w:t>
      </w:r>
      <w:r w:rsidRPr="00B62620">
        <w:rPr>
          <w:rFonts w:ascii="Times New Roman" w:eastAsia="Times New Roman" w:hAnsi="Times New Roman" w:cs="Times New Roman"/>
          <w:b/>
          <w:i/>
          <w:noProof/>
          <w:sz w:val="24"/>
          <w:lang w:val="sr-Cyrl-CS"/>
        </w:rPr>
        <w:t xml:space="preserve"> 2014. </w:t>
      </w:r>
      <w:r w:rsidR="007F3BEA">
        <w:rPr>
          <w:rFonts w:ascii="Times New Roman" w:eastAsia="Times New Roman" w:hAnsi="Times New Roman" w:cs="Times New Roman"/>
          <w:b/>
          <w:i/>
          <w:noProof/>
          <w:sz w:val="24"/>
          <w:lang w:val="sr-Cyrl-CS"/>
        </w:rPr>
        <w:t>godine</w:t>
      </w:r>
      <w:r w:rsidRPr="00B62620">
        <w:rPr>
          <w:rFonts w:ascii="Times New Roman" w:eastAsia="Times New Roman" w:hAnsi="Times New Roman" w:cs="Times New Roman"/>
          <w:b/>
          <w:i/>
          <w:noProof/>
          <w:sz w:val="24"/>
          <w:lang w:val="sr-Cyrl-CS"/>
        </w:rPr>
        <w:t xml:space="preserve">, </w:t>
      </w:r>
      <w:r w:rsidR="007F3BEA">
        <w:rPr>
          <w:rFonts w:ascii="Times New Roman" w:eastAsia="Times New Roman" w:hAnsi="Times New Roman" w:cs="Times New Roman"/>
          <w:b/>
          <w:i/>
          <w:noProof/>
          <w:sz w:val="24"/>
          <w:lang w:val="sr-Cyrl-CS"/>
        </w:rPr>
        <w:t>Beograd</w:t>
      </w:r>
      <w:r w:rsidRPr="00B62620">
        <w:rPr>
          <w:rFonts w:ascii="Times New Roman" w:eastAsia="Times New Roman" w:hAnsi="Times New Roman" w:cs="Times New Roman"/>
          <w:b/>
          <w:i/>
          <w:noProof/>
          <w:sz w:val="24"/>
          <w:lang w:val="sr-Cyrl-CS"/>
        </w:rPr>
        <w:t xml:space="preserve">, </w:t>
      </w:r>
      <w:r w:rsidR="007F3BEA">
        <w:rPr>
          <w:rFonts w:ascii="Times New Roman" w:eastAsia="Times New Roman" w:hAnsi="Times New Roman" w:cs="Times New Roman"/>
          <w:b/>
          <w:i/>
          <w:noProof/>
          <w:sz w:val="24"/>
          <w:lang w:val="sr-Cyrl-CS"/>
        </w:rPr>
        <w:t>Srbija</w:t>
      </w:r>
    </w:p>
    <w:p w14:paraId="56890AF5" w14:textId="27FE8342" w:rsidR="00C7250D" w:rsidRPr="00B62620" w:rsidRDefault="007F3BEA" w:rsidP="00C7250D">
      <w:pPr>
        <w:spacing w:before="120" w:after="240"/>
        <w:jc w:val="both"/>
        <w:rPr>
          <w:rFonts w:ascii="Times New Roman" w:eastAsia="Times New Roman" w:hAnsi="Times New Roman" w:cs="Times New Roman"/>
          <w:i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Ova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Mapa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puta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regulatorne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reforme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rezultat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brojnih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preporuka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reformu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zakonodavnog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procesa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sadržanih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izveštaju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Organizacije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evropsku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bezbednost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saradnju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OEBS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Kancelarije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demokratske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institucije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ljudska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prava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KDILjP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iz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godine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pod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nazivom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Izrada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propisa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zakonodavni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proces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Republici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Srbiji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tematskih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radionica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različitim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aspektima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sistema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izrade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propisa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održanih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Beogradu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godine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završnih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radionica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konsolidaciju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održanih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novembru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godine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Preporuke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finalizirane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tokom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okruglog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stola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održanog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Beogradu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26-27.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novembra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godine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Među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učesnicima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na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ovom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događaju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bili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predstavnici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državnih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institucija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poput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Narodne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skupštine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Republičkog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sekretarijata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zakonodavstvo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Kancelarije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evropske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integracije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Vlade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Republike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Srbije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Republičkog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sekretarijata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javne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politike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Ministarstva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pravde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Ministarstva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državne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uprave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lokalne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samouprave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Ministarstva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privrede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Ministarstva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kulture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informisanja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Ministarstva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odbrane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kancelarije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Poverenika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zaštitu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ravnopravnosti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Republičkog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javnog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tužilaštva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kao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Skupštine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Autonomne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Pokrajine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Vojvodina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kancelarije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Zaštitnika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građana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Republike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Srbije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Državne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revizorske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institucije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Kancelarije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saradnju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civilnim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društvom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Vlade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Republike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Srbije</w:t>
      </w:r>
      <w:r w:rsidR="00246652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,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predstavnici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civilnog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društva</w:t>
      </w:r>
      <w:r w:rsidR="001F4453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. </w:t>
      </w:r>
    </w:p>
    <w:p w14:paraId="56890AFE" w14:textId="5B005F01" w:rsidR="00C7250D" w:rsidRPr="00B62620" w:rsidRDefault="007F3BEA" w:rsidP="00C7250D">
      <w:pPr>
        <w:spacing w:before="120" w:after="240"/>
        <w:jc w:val="both"/>
        <w:rPr>
          <w:rFonts w:ascii="Times New Roman" w:eastAsia="Times New Roman" w:hAnsi="Times New Roman" w:cs="Times New Roman"/>
          <w:i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Mapa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puta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njene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preporuke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predočene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su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u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okviru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četiri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odeljka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pri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čemu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se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svaka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preporuka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odnosi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na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pojedinačni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aspekt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zakonodavnog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procesa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što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je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propraćeno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konkretnim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akcionim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tačkama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reformu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kako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bi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se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obezbedila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veća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transparentnost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participacija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i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efikasnost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u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zakonodavnom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procesu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u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Republici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>Srbiji</w:t>
      </w:r>
      <w:r w:rsidR="00F01A4D" w:rsidRPr="00B62620">
        <w:rPr>
          <w:rFonts w:ascii="Times New Roman" w:eastAsia="Times New Roman" w:hAnsi="Times New Roman" w:cs="Times New Roman"/>
          <w:i/>
          <w:noProof/>
          <w:sz w:val="24"/>
          <w:lang w:val="sr-Cyrl-CS"/>
        </w:rPr>
        <w:t xml:space="preserve">. </w:t>
      </w:r>
    </w:p>
    <w:p w14:paraId="56890AFF" w14:textId="6BEE764C" w:rsidR="00C7250D" w:rsidRPr="00B62620" w:rsidRDefault="007F3BEA" w:rsidP="00C42C5B">
      <w:pPr>
        <w:pStyle w:val="ListParagraph"/>
        <w:numPr>
          <w:ilvl w:val="0"/>
          <w:numId w:val="1"/>
        </w:numPr>
        <w:spacing w:before="120" w:after="240"/>
        <w:ind w:left="851" w:hanging="567"/>
        <w:jc w:val="both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Konsolidacija</w:t>
      </w:r>
      <w:r w:rsidR="006960AC" w:rsidRPr="00B62620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zakonodavstva</w:t>
      </w:r>
    </w:p>
    <w:p w14:paraId="56890B00" w14:textId="7B26625E" w:rsidR="00C7250D" w:rsidRPr="00B62620" w:rsidRDefault="007F3BEA" w:rsidP="00C42C5B">
      <w:pPr>
        <w:pStyle w:val="ListParagraph"/>
        <w:spacing w:before="120" w:after="240"/>
        <w:jc w:val="both"/>
        <w:rPr>
          <w:rFonts w:ascii="Times New Roman" w:hAnsi="Times New Roman"/>
          <w:i/>
          <w:noProof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>U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svrhe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ovog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dokumenta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lang w:val="sr-Cyrl-CS"/>
        </w:rPr>
        <w:t>konsolidacija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zakonodavstva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znači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objedinjavanje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u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jedinstvenom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tekstu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odredbi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izvornog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pravnog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akta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ili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propisa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i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svih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potonjih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unetih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izmena</w:t>
      </w:r>
      <w:r w:rsidR="00CA2BB9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kako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bi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se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javnosti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obezbedio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pristup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tačnom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i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aktuelnom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tekstu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propisa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lang w:val="sr-Cyrl-CS"/>
        </w:rPr>
        <w:t>U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ovom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kontekstu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lang w:val="sr-Cyrl-CS"/>
        </w:rPr>
        <w:t>identifikovani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su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sledeći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problemi</w:t>
      </w:r>
      <w:r w:rsidR="00EC1BA0" w:rsidRPr="00B62620">
        <w:rPr>
          <w:rFonts w:ascii="Times New Roman" w:hAnsi="Times New Roman" w:cs="Times New Roman"/>
          <w:b/>
          <w:noProof/>
          <w:lang w:val="sr-Cyrl-CS"/>
        </w:rPr>
        <w:t xml:space="preserve">: </w:t>
      </w:r>
    </w:p>
    <w:p w14:paraId="7B1FD9ED" w14:textId="6D19D093" w:rsidR="003F01D8" w:rsidRPr="00B62620" w:rsidRDefault="007F3BEA" w:rsidP="00BF0823">
      <w:pPr>
        <w:spacing w:before="120" w:after="240"/>
        <w:ind w:left="709" w:hanging="425"/>
        <w:jc w:val="both"/>
        <w:rPr>
          <w:rFonts w:ascii="Times New Roman" w:hAnsi="Times New Roman" w:cs="Times New Roman"/>
          <w:i/>
          <w:noProof/>
          <w:sz w:val="24"/>
          <w:u w:val="single"/>
          <w:lang w:val="sr-Cyrl-CS"/>
        </w:rPr>
      </w:pP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lastRenderedPageBreak/>
        <w:t>I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. 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ab/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Ne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čini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se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je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zakonodavni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proces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s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â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m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po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sebi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transparentan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;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tokom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razmatranja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nacrta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zakona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članovima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Vlade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ili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poslanicima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nije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lako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znaju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koja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se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verzija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nacrta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zakona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razmatra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kao</w:t>
      </w:r>
      <w:r w:rsidR="006950C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ni</w:t>
      </w:r>
      <w:r w:rsidR="0048376F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kada</w:t>
      </w:r>
      <w:r w:rsidR="0048376F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niti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kako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je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taj</w:t>
      </w:r>
      <w:r w:rsidR="006950C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nacrt</w:t>
      </w:r>
      <w:r w:rsidR="006950C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izmenjen</w:t>
      </w:r>
      <w:r w:rsidR="006950C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. </w:t>
      </w:r>
      <w:r w:rsidR="00EC1BA0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  </w:t>
      </w:r>
    </w:p>
    <w:p w14:paraId="56890B02" w14:textId="0E662D65" w:rsidR="00C7250D" w:rsidRPr="00B62620" w:rsidRDefault="007F3BEA" w:rsidP="00C42C5B">
      <w:pPr>
        <w:spacing w:before="120" w:after="240"/>
        <w:ind w:firstLine="709"/>
        <w:jc w:val="both"/>
        <w:rPr>
          <w:rFonts w:ascii="Times New Roman" w:hAnsi="Times New Roman" w:cs="Times New Roman"/>
          <w:b/>
          <w:i/>
          <w:noProof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Akcione</w:t>
      </w:r>
      <w:r w:rsidR="007767A4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tačke</w:t>
      </w:r>
      <w:r w:rsidR="007767A4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za</w:t>
      </w:r>
      <w:r w:rsidR="007767A4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reformu</w:t>
      </w:r>
      <w:r w:rsidR="007767A4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: </w:t>
      </w:r>
    </w:p>
    <w:p w14:paraId="56890B03" w14:textId="57645E78" w:rsidR="00C7250D" w:rsidRPr="00B62620" w:rsidRDefault="007F3BEA" w:rsidP="00C42C5B">
      <w:pPr>
        <w:pStyle w:val="ListParagraph"/>
        <w:numPr>
          <w:ilvl w:val="0"/>
          <w:numId w:val="4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50273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50273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50273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50273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izbegava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situacije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gde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različita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ministarstva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izvršna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tela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pripremaju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dva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ili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više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istoj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ili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sličnim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temama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istovremeno</w:t>
      </w:r>
      <w:r w:rsidR="00AC328F" w:rsidRPr="00B62620">
        <w:rPr>
          <w:rFonts w:ascii="Times New Roman" w:hAnsi="Times New Roman"/>
          <w:noProof/>
          <w:lang w:val="sr-Cyrl-CS"/>
        </w:rPr>
        <w:t xml:space="preserve">. </w:t>
      </w:r>
      <w:r>
        <w:rPr>
          <w:rFonts w:ascii="Times New Roman" w:hAnsi="Times New Roman"/>
          <w:noProof/>
          <w:lang w:val="sr-Cyrl-CS"/>
        </w:rPr>
        <w:t>U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slučajevima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gde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to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zaista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desi</w:t>
      </w:r>
      <w:r w:rsidR="00AC328F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Republički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sekretarijat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zakonodavstvo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obezbedi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takvi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objedine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okviru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jedinstvenog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nego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što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Vlada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uzme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razmatranje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predlog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AC328F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04" w14:textId="19784683" w:rsidR="00C7250D" w:rsidRPr="00B62620" w:rsidRDefault="007F3BEA" w:rsidP="00C42C5B">
      <w:pPr>
        <w:pStyle w:val="ListParagraph"/>
        <w:numPr>
          <w:ilvl w:val="0"/>
          <w:numId w:val="4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Narodna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tokom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skupštinskih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rasprava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izradi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jedinstven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izveštaj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nadležnog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svaki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AC328F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kao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uporedne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tabele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samim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tekstovima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amandmana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prilože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uz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njega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svaki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put</w:t>
      </w:r>
      <w:r w:rsidR="00AC32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nakon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što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304F2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304F2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takvom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nacrtu</w:t>
      </w:r>
      <w:r w:rsidR="00304F2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304F2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vodio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pretres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304F2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načelu</w:t>
      </w:r>
      <w:r w:rsidR="00304F2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nakon</w:t>
      </w:r>
      <w:r w:rsidR="00304F2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prve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rasprave</w:t>
      </w:r>
      <w:r w:rsidR="00A45329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05" w14:textId="4C269FB2" w:rsidR="00C7250D" w:rsidRPr="00B62620" w:rsidRDefault="007F3BEA" w:rsidP="00C42C5B">
      <w:pPr>
        <w:pStyle w:val="ListParagraph"/>
        <w:numPr>
          <w:ilvl w:val="0"/>
          <w:numId w:val="4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Narodna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uvede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elektronski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sistem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koji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48376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omogućio</w:t>
      </w:r>
      <w:r w:rsidR="0048376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praćenje</w:t>
      </w:r>
      <w:r w:rsidR="0048376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svih</w:t>
      </w:r>
      <w:r w:rsidR="00A4532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izmena</w:t>
      </w:r>
      <w:r w:rsidR="002671D5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nacrta</w:t>
      </w:r>
      <w:r w:rsidR="002671D5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2671D5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2671D5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realnom</w:t>
      </w:r>
      <w:r w:rsidR="002671D5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vremenu</w:t>
      </w:r>
      <w:r w:rsidR="002671D5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06" w14:textId="5E7D0456" w:rsidR="00C7250D" w:rsidRPr="00B62620" w:rsidRDefault="007F3BEA" w:rsidP="00C42C5B">
      <w:pPr>
        <w:pStyle w:val="ListParagraph"/>
        <w:numPr>
          <w:ilvl w:val="0"/>
          <w:numId w:val="4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Službeni</w:t>
      </w:r>
      <w:r w:rsidR="002671D5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glasnik</w:t>
      </w:r>
      <w:r w:rsidR="00E6394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koji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odgovoran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održavanje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zvanične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elektronske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baze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E6394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trebalo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ED320B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obezbedi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pogledu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svakog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nacrta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unese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bazu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pripadajuće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obrazloženje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svi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njegovi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aneksi</w:t>
      </w:r>
      <w:r w:rsidR="00E6394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kao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rezultati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analiza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efekata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javnih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nacrtu</w:t>
      </w:r>
      <w:r w:rsidR="00E6394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E63942" w:rsidRPr="00B62620">
        <w:rPr>
          <w:rFonts w:ascii="Times New Roman" w:hAnsi="Times New Roman"/>
          <w:noProof/>
          <w:lang w:val="sr-Cyrl-CS"/>
        </w:rPr>
        <w:t xml:space="preserve">. </w:t>
      </w:r>
    </w:p>
    <w:p w14:paraId="56890B07" w14:textId="77777777" w:rsidR="00C7250D" w:rsidRPr="00B62620" w:rsidRDefault="00C7250D" w:rsidP="00C7250D">
      <w:pPr>
        <w:pStyle w:val="ListParagraph"/>
        <w:spacing w:before="120" w:after="240"/>
        <w:ind w:left="709"/>
        <w:jc w:val="both"/>
        <w:rPr>
          <w:rFonts w:ascii="Times New Roman" w:hAnsi="Times New Roman" w:cs="Times New Roman"/>
          <w:noProof/>
          <w:lang w:val="sr-Cyrl-CS"/>
        </w:rPr>
      </w:pPr>
    </w:p>
    <w:p w14:paraId="56890B08" w14:textId="2B1D7DC1" w:rsidR="00C7250D" w:rsidRPr="00B62620" w:rsidRDefault="007F3BEA" w:rsidP="00C42C5B">
      <w:pPr>
        <w:pStyle w:val="ListParagraph"/>
        <w:numPr>
          <w:ilvl w:val="0"/>
          <w:numId w:val="5"/>
        </w:numPr>
        <w:spacing w:before="120" w:after="240"/>
        <w:ind w:left="709" w:hanging="425"/>
        <w:jc w:val="both"/>
        <w:rPr>
          <w:rFonts w:ascii="Times New Roman" w:hAnsi="Times New Roman"/>
          <w:i/>
          <w:noProof/>
          <w:u w:val="single"/>
          <w:lang w:val="sr-Cyrl-CS"/>
        </w:rPr>
      </w:pPr>
      <w:r>
        <w:rPr>
          <w:rFonts w:ascii="Times New Roman" w:hAnsi="Times New Roman"/>
          <w:i/>
          <w:noProof/>
          <w:u w:val="single"/>
          <w:lang w:val="sr-Cyrl-CS"/>
        </w:rPr>
        <w:t>Nakon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usvajanja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amandmana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 w:rsidR="006F70A2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postojeće</w:t>
      </w:r>
      <w:r w:rsidR="006F70A2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zakone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odgovarajući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amandmani</w:t>
      </w:r>
      <w:r w:rsidR="006F70A2" w:rsidRPr="00B62620">
        <w:rPr>
          <w:rFonts w:ascii="Times New Roman" w:hAnsi="Times New Roman"/>
          <w:i/>
          <w:noProof/>
          <w:u w:val="single"/>
          <w:lang w:val="sr-Cyrl-CS"/>
        </w:rPr>
        <w:t>/</w:t>
      </w:r>
      <w:r>
        <w:rPr>
          <w:rFonts w:ascii="Times New Roman" w:hAnsi="Times New Roman"/>
          <w:i/>
          <w:noProof/>
          <w:u w:val="single"/>
          <w:lang w:val="sr-Cyrl-CS"/>
        </w:rPr>
        <w:t>izmene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se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ne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unose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tekstove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postojećih</w:t>
      </w:r>
      <w:r w:rsidR="006F70A2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te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stoga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poslanici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Vlada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pravosuđe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šira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javnost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nema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pristupa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potpunim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prečišćenim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verzijama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zakona</w:t>
      </w:r>
      <w:r w:rsidR="0006790D" w:rsidRPr="00B62620">
        <w:rPr>
          <w:rFonts w:ascii="Times New Roman" w:hAnsi="Times New Roman"/>
          <w:i/>
          <w:noProof/>
          <w:u w:val="single"/>
          <w:lang w:val="sr-Cyrl-CS"/>
        </w:rPr>
        <w:t xml:space="preserve">. </w:t>
      </w:r>
    </w:p>
    <w:p w14:paraId="56890B0A" w14:textId="3C2D5FD5" w:rsidR="00C7250D" w:rsidRPr="00B62620" w:rsidRDefault="007F3BEA" w:rsidP="00C42C5B">
      <w:pPr>
        <w:spacing w:before="120" w:after="240"/>
        <w:ind w:firstLine="708"/>
        <w:jc w:val="both"/>
        <w:rPr>
          <w:rFonts w:ascii="Times New Roman" w:hAnsi="Times New Roman" w:cs="Times New Roman"/>
          <w:b/>
          <w:i/>
          <w:noProof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Akcione</w:t>
      </w:r>
      <w:r w:rsidR="000679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tačke</w:t>
      </w:r>
      <w:r w:rsidR="000679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za</w:t>
      </w:r>
      <w:r w:rsidR="000679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reformu</w:t>
      </w:r>
      <w:r w:rsidR="000679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: </w:t>
      </w:r>
    </w:p>
    <w:p w14:paraId="56890B0B" w14:textId="057A5CD7" w:rsidR="00C7250D" w:rsidRPr="00B62620" w:rsidRDefault="007F3BEA" w:rsidP="00C42C5B">
      <w:pPr>
        <w:pStyle w:val="ListParagraph"/>
        <w:numPr>
          <w:ilvl w:val="0"/>
          <w:numId w:val="6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izmene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relevantne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zakonske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propise</w:t>
      </w:r>
      <w:r w:rsidR="0006790D" w:rsidRPr="00B62620">
        <w:rPr>
          <w:rFonts w:ascii="Times New Roman" w:hAnsi="Times New Roman"/>
          <w:noProof/>
          <w:lang w:val="sr-Cyrl-CS"/>
        </w:rPr>
        <w:t xml:space="preserve"> (</w:t>
      </w:r>
      <w:r>
        <w:rPr>
          <w:rFonts w:ascii="Times New Roman" w:hAnsi="Times New Roman"/>
          <w:noProof/>
          <w:lang w:val="sr-Cyrl-CS"/>
        </w:rPr>
        <w:t>na</w:t>
      </w:r>
      <w:r w:rsidR="0006790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primer</w:t>
      </w:r>
      <w:r w:rsidR="0006790D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Zakon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objavljivanju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drugih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akata</w:t>
      </w:r>
      <w:r w:rsidR="0042528C" w:rsidRPr="00B62620">
        <w:rPr>
          <w:rFonts w:ascii="Times New Roman" w:hAnsi="Times New Roman"/>
          <w:noProof/>
          <w:lang w:val="sr-Cyrl-CS"/>
        </w:rPr>
        <w:t xml:space="preserve">) </w:t>
      </w:r>
      <w:r>
        <w:rPr>
          <w:rFonts w:ascii="Times New Roman" w:hAnsi="Times New Roman"/>
          <w:noProof/>
          <w:lang w:val="sr-Cyrl-CS"/>
        </w:rPr>
        <w:t>kako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obezbedili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uvede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obaveza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ponovnog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službenog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objavljivanja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aktuelnih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42528C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prečišćenih</w:t>
      </w:r>
      <w:r w:rsidR="003943D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tekstova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koji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su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snazi</w:t>
      </w:r>
      <w:r w:rsidR="00C41F8F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a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svako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imao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pun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pristup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potpunom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izmenjenom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prečišćenom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tekstu</w:t>
      </w:r>
      <w:r w:rsidR="00C41F8F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C41F8F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0C" w14:textId="052BB45B" w:rsidR="00C7250D" w:rsidRPr="00B62620" w:rsidRDefault="007F3BEA" w:rsidP="00C42C5B">
      <w:pPr>
        <w:pStyle w:val="ListParagraph"/>
        <w:numPr>
          <w:ilvl w:val="0"/>
          <w:numId w:val="6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Republički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sekretarijat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zakonodavstvo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podstiče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pojača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napore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kako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uneo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amandmane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usvojila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postojeće</w:t>
      </w:r>
      <w:r w:rsidR="006F70A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tekstove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obezbedio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potpuni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prečišćeni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tekstovi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upute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Službenom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glasniku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radi</w:t>
      </w:r>
      <w:r w:rsidR="004433D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objavljivanja</w:t>
      </w:r>
      <w:r w:rsidR="004433D9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0D" w14:textId="7A3608B5" w:rsidR="00C7250D" w:rsidRPr="00B62620" w:rsidRDefault="007F3BEA" w:rsidP="00C7250D">
      <w:pPr>
        <w:pStyle w:val="ListParagraph"/>
        <w:numPr>
          <w:ilvl w:val="0"/>
          <w:numId w:val="6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lastRenderedPageBreak/>
        <w:t>Lica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koja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rade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izradi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u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Vladi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Narodnoj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skupštini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će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obezbediti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da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se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sve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odredbe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postojećeg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propisa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koje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nisu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usaglašene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sa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nacrtom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propisa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kao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svako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navođenje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takvih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odredbi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u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drugim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propisima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izmene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ili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ponište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radi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uklanjanja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bilo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kakvih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neusaglašenosti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paralelno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sa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usvajanjem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nacrta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propisa</w:t>
      </w:r>
      <w:r w:rsidR="009B3FB4" w:rsidRPr="00B62620">
        <w:rPr>
          <w:rFonts w:ascii="Times New Roman" w:hAnsi="Times New Roman" w:cs="Times New Roman"/>
          <w:noProof/>
          <w:lang w:val="sr-Cyrl-CS"/>
        </w:rPr>
        <w:t xml:space="preserve">. </w:t>
      </w:r>
    </w:p>
    <w:p w14:paraId="56890B0E" w14:textId="77777777" w:rsidR="00C7250D" w:rsidRPr="00B62620" w:rsidRDefault="00C7250D" w:rsidP="00C42C5B">
      <w:pPr>
        <w:pStyle w:val="ListParagraph"/>
        <w:spacing w:before="120" w:after="240"/>
        <w:ind w:left="709"/>
        <w:jc w:val="both"/>
        <w:rPr>
          <w:rFonts w:ascii="Times New Roman" w:hAnsi="Times New Roman"/>
          <w:noProof/>
          <w:lang w:val="sr-Cyrl-CS"/>
        </w:rPr>
      </w:pPr>
    </w:p>
    <w:p w14:paraId="56890B0F" w14:textId="0B7FC70C" w:rsidR="00C7250D" w:rsidRPr="00B62620" w:rsidRDefault="007F3BEA" w:rsidP="00C42C5B">
      <w:pPr>
        <w:pStyle w:val="ListParagraph"/>
        <w:numPr>
          <w:ilvl w:val="0"/>
          <w:numId w:val="5"/>
        </w:numPr>
        <w:spacing w:before="120" w:after="240"/>
        <w:ind w:left="709" w:hanging="425"/>
        <w:jc w:val="both"/>
        <w:rPr>
          <w:rFonts w:ascii="Times New Roman" w:hAnsi="Times New Roman"/>
          <w:i/>
          <w:noProof/>
          <w:u w:val="single"/>
          <w:lang w:val="sr-Cyrl-CS"/>
        </w:rPr>
      </w:pPr>
      <w:r>
        <w:rPr>
          <w:rFonts w:ascii="Times New Roman" w:hAnsi="Times New Roman"/>
          <w:i/>
          <w:noProof/>
          <w:u w:val="single"/>
          <w:lang w:val="sr-Cyrl-CS"/>
        </w:rPr>
        <w:t>Nacrti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zakona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/ </w:t>
      </w:r>
      <w:r>
        <w:rPr>
          <w:rFonts w:ascii="Times New Roman" w:hAnsi="Times New Roman"/>
          <w:i/>
          <w:noProof/>
          <w:u w:val="single"/>
          <w:lang w:val="sr-Cyrl-CS"/>
        </w:rPr>
        <w:t>amandmani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postojeće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zakone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kao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priložena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obrazloženja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zakona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nisu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izrađeni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tako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da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ih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šira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javnost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može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lako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razumeti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a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postojeća</w:t>
      </w:r>
      <w:r w:rsidR="009B3FB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Jedinstvena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metodološka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pravila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izradu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koja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sadrže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smernice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izradu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ne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primenjuju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se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dosledno</w:t>
      </w:r>
      <w:r w:rsidR="001E20B5" w:rsidRPr="00B62620">
        <w:rPr>
          <w:rFonts w:ascii="Times New Roman" w:hAnsi="Times New Roman"/>
          <w:i/>
          <w:noProof/>
          <w:u w:val="single"/>
          <w:lang w:val="sr-Cyrl-CS"/>
        </w:rPr>
        <w:t xml:space="preserve">; </w:t>
      </w:r>
    </w:p>
    <w:p w14:paraId="56890B10" w14:textId="10A9B0FF" w:rsidR="00C7250D" w:rsidRPr="00B62620" w:rsidRDefault="007F3BEA" w:rsidP="00C42C5B">
      <w:pPr>
        <w:spacing w:before="120" w:after="240"/>
        <w:ind w:left="1092" w:hanging="383"/>
        <w:jc w:val="both"/>
        <w:rPr>
          <w:rFonts w:ascii="Times New Roman" w:hAnsi="Times New Roman" w:cs="Times New Roman"/>
          <w:b/>
          <w:i/>
          <w:noProof/>
          <w:sz w:val="24"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Akcione</w:t>
      </w:r>
      <w:r w:rsidR="001E20B5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tačke</w:t>
      </w:r>
      <w:r w:rsidR="001E20B5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za</w:t>
      </w:r>
      <w:r w:rsidR="001E20B5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reformu</w:t>
      </w:r>
      <w:r w:rsidR="00C725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>:</w:t>
      </w:r>
    </w:p>
    <w:p w14:paraId="56890B11" w14:textId="6FD37F85" w:rsidR="00C7250D" w:rsidRPr="00B62620" w:rsidRDefault="007F3BEA" w:rsidP="00C42C5B">
      <w:pPr>
        <w:pStyle w:val="ListParagraph"/>
        <w:numPr>
          <w:ilvl w:val="0"/>
          <w:numId w:val="7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Lica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koja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rade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izradi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bi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trebalo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imaju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obavezu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se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drže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Jedinstvenih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metodoloških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pravila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za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izradu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kako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bi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se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obezbedilo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propisi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obrazloženja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budu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jezički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precizni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jasni</w:t>
      </w:r>
      <w:r w:rsidR="003115D8" w:rsidRPr="00B62620">
        <w:rPr>
          <w:rFonts w:ascii="Times New Roman" w:hAnsi="Times New Roman" w:cs="Times New Roman"/>
          <w:noProof/>
          <w:lang w:val="sr-Cyrl-CS"/>
        </w:rPr>
        <w:t xml:space="preserve">; </w:t>
      </w:r>
    </w:p>
    <w:p w14:paraId="56890B12" w14:textId="5FC8C56E" w:rsidR="00C7250D" w:rsidRPr="00B62620" w:rsidRDefault="007F3BEA" w:rsidP="00C42C5B">
      <w:pPr>
        <w:pStyle w:val="ListParagraph"/>
        <w:numPr>
          <w:ilvl w:val="0"/>
          <w:numId w:val="7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Republički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sekretarijat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zakonodavstvo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podstiče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ustanovi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održava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glosar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pravne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terminologije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takav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glosar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bude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širokoj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upotrebi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referentna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alatka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lica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Vladi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rade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izradi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3115D8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2B1EB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svrhu</w:t>
      </w:r>
      <w:r w:rsidR="002B1EB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unapređenja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doslednosti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3115D8" w:rsidRPr="00B62620">
        <w:rPr>
          <w:rFonts w:ascii="Times New Roman" w:hAnsi="Times New Roman"/>
          <w:noProof/>
          <w:lang w:val="sr-Cyrl-CS"/>
        </w:rPr>
        <w:t xml:space="preserve">; </w:t>
      </w:r>
      <w:r>
        <w:rPr>
          <w:rFonts w:ascii="Times New Roman" w:hAnsi="Times New Roman"/>
          <w:noProof/>
          <w:lang w:val="sr-Cyrl-CS"/>
        </w:rPr>
        <w:t>takođe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savetuje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Narodnoj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koristi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glosar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razradi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ili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razmatranju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nacrta</w:t>
      </w:r>
      <w:r w:rsidR="003115D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3115D8" w:rsidRPr="00B62620">
        <w:rPr>
          <w:rFonts w:ascii="Times New Roman" w:hAnsi="Times New Roman"/>
          <w:noProof/>
          <w:lang w:val="sr-Cyrl-CS"/>
        </w:rPr>
        <w:t xml:space="preserve">. </w:t>
      </w:r>
      <w:r>
        <w:rPr>
          <w:rFonts w:ascii="Times New Roman" w:hAnsi="Times New Roman"/>
          <w:noProof/>
          <w:lang w:val="sr-Cyrl-CS"/>
        </w:rPr>
        <w:t>Mogla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razmotriti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mogućnost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ovaj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glosar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postane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sastavni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deo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Jedinstvenih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metodoloških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pravila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izradu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0619A1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13" w14:textId="61BC7271" w:rsidR="00C7250D" w:rsidRPr="00B62620" w:rsidRDefault="007F3BEA" w:rsidP="00C42C5B">
      <w:pPr>
        <w:pStyle w:val="ListParagraph"/>
        <w:numPr>
          <w:ilvl w:val="0"/>
          <w:numId w:val="7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Državni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službenici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zaduženi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normativno</w:t>
      </w:r>
      <w:r w:rsidR="000619A1" w:rsidRPr="00B62620">
        <w:rPr>
          <w:rFonts w:ascii="Times New Roman" w:hAnsi="Times New Roman"/>
          <w:noProof/>
          <w:lang w:val="sr-Cyrl-CS"/>
        </w:rPr>
        <w:t>-</w:t>
      </w:r>
      <w:r>
        <w:rPr>
          <w:rFonts w:ascii="Times New Roman" w:hAnsi="Times New Roman"/>
          <w:noProof/>
          <w:lang w:val="sr-Cyrl-CS"/>
        </w:rPr>
        <w:t>pravne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poslove</w:t>
      </w:r>
      <w:r w:rsidR="000619A1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bilo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Vladi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ili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Narodnoj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skupštini</w:t>
      </w:r>
      <w:r w:rsidR="000619A1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imali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46373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koristi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opsežne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uvodne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obuke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tehnikama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izrade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nakon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postavljanja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svoja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radna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mesta</w:t>
      </w:r>
      <w:r w:rsidR="000619A1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uključujući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praktične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vežbe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izrade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0619A1" w:rsidRPr="00B62620">
        <w:rPr>
          <w:rFonts w:ascii="Times New Roman" w:hAnsi="Times New Roman"/>
          <w:noProof/>
          <w:lang w:val="sr-Cyrl-CS"/>
        </w:rPr>
        <w:t xml:space="preserve">. </w:t>
      </w:r>
      <w:r>
        <w:rPr>
          <w:rFonts w:ascii="Times New Roman" w:hAnsi="Times New Roman"/>
          <w:noProof/>
          <w:lang w:val="sr-Cyrl-CS"/>
        </w:rPr>
        <w:t>Ovakva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obuka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bila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C607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dopunjena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redovnim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kursevima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usavršavanja</w:t>
      </w:r>
      <w:r w:rsidR="000619A1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učešće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već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iskusnih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službenika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izradi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takvim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kursevima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takođe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bilo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veoma</w:t>
      </w:r>
      <w:r w:rsidR="000619A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poželjno</w:t>
      </w:r>
      <w:r w:rsidR="000619A1" w:rsidRPr="00B62620">
        <w:rPr>
          <w:rFonts w:ascii="Times New Roman" w:hAnsi="Times New Roman"/>
          <w:noProof/>
          <w:lang w:val="sr-Cyrl-CS"/>
        </w:rPr>
        <w:t xml:space="preserve">. </w:t>
      </w:r>
    </w:p>
    <w:p w14:paraId="56890B14" w14:textId="77777777" w:rsidR="00C7250D" w:rsidRDefault="00C7250D" w:rsidP="00C42C5B">
      <w:pPr>
        <w:pStyle w:val="ListParagraph"/>
        <w:spacing w:before="120" w:after="240"/>
        <w:ind w:left="709" w:hanging="283"/>
        <w:jc w:val="both"/>
        <w:rPr>
          <w:rFonts w:ascii="Times New Roman" w:hAnsi="Times New Roman"/>
          <w:b/>
          <w:noProof/>
          <w:lang w:val="sr-Cyrl-CS"/>
        </w:rPr>
      </w:pPr>
    </w:p>
    <w:p w14:paraId="2D1AE543" w14:textId="432E4EC1" w:rsidR="00C958A4" w:rsidRDefault="00C958A4" w:rsidP="00C42C5B">
      <w:pPr>
        <w:pStyle w:val="ListParagraph"/>
        <w:spacing w:before="120" w:after="240"/>
        <w:ind w:left="709" w:hanging="283"/>
        <w:jc w:val="both"/>
        <w:rPr>
          <w:rFonts w:ascii="Times New Roman" w:hAnsi="Times New Roman"/>
          <w:b/>
          <w:noProof/>
          <w:lang w:val="sr-Cyrl-CS"/>
        </w:rPr>
      </w:pPr>
    </w:p>
    <w:p w14:paraId="614C3230" w14:textId="77777777" w:rsidR="00C958A4" w:rsidRPr="00B62620" w:rsidRDefault="00C958A4" w:rsidP="00C42C5B">
      <w:pPr>
        <w:pStyle w:val="ListParagraph"/>
        <w:spacing w:before="120" w:after="240"/>
        <w:ind w:left="709" w:hanging="283"/>
        <w:jc w:val="both"/>
        <w:rPr>
          <w:rFonts w:ascii="Times New Roman" w:hAnsi="Times New Roman"/>
          <w:b/>
          <w:noProof/>
          <w:lang w:val="sr-Cyrl-CS"/>
        </w:rPr>
      </w:pPr>
    </w:p>
    <w:p w14:paraId="56890B15" w14:textId="1E4A67CD" w:rsidR="00C7250D" w:rsidRPr="00B62620" w:rsidRDefault="007F3BEA" w:rsidP="00C42C5B">
      <w:pPr>
        <w:pStyle w:val="ListParagraph"/>
        <w:numPr>
          <w:ilvl w:val="0"/>
          <w:numId w:val="1"/>
        </w:numPr>
        <w:spacing w:before="120" w:after="240"/>
        <w:ind w:left="851" w:hanging="567"/>
        <w:jc w:val="both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lastRenderedPageBreak/>
        <w:t>Usklađivanje</w:t>
      </w:r>
      <w:r w:rsidR="00853A3E" w:rsidRPr="00B62620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zakonodavstva</w:t>
      </w:r>
    </w:p>
    <w:p w14:paraId="56890B16" w14:textId="4FE6776D" w:rsidR="00C7250D" w:rsidRPr="00B62620" w:rsidRDefault="00643464" w:rsidP="00C42C5B">
      <w:pPr>
        <w:spacing w:before="120" w:after="240"/>
        <w:jc w:val="both"/>
        <w:rPr>
          <w:rFonts w:ascii="Times New Roman" w:hAnsi="Times New Roman" w:cs="Times New Roman"/>
          <w:b/>
          <w:noProof/>
          <w:sz w:val="24"/>
          <w:lang w:val="sr-Cyrl-CS"/>
        </w:rPr>
      </w:pP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>„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Usklađivanje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zakonodavstva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“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se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ovde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koristi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da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bi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se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opisao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proces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putem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koga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Republika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Srbija</w:t>
      </w:r>
      <w:r w:rsidR="00853A3E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prilagođava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domaće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zakonodavstvo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kako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bi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obezbedila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usaglašenost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sa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postojećim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i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predloženim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međunarodnim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pravnim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obavezama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.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Identifikovani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su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sledeći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problemi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u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vezi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sa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usklađivanjem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srpskog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zakonodavstva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sa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pravnim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tekovinama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Evropske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 w:rsidR="007F3BEA">
        <w:rPr>
          <w:rFonts w:ascii="Times New Roman" w:hAnsi="Times New Roman" w:cs="Times New Roman"/>
          <w:b/>
          <w:noProof/>
          <w:sz w:val="24"/>
          <w:lang w:val="sr-Cyrl-CS"/>
        </w:rPr>
        <w:t>unije</w:t>
      </w:r>
      <w:r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: </w:t>
      </w:r>
    </w:p>
    <w:p w14:paraId="56890B17" w14:textId="73D963DB" w:rsidR="00C7250D" w:rsidRPr="00B62620" w:rsidRDefault="007F3BEA" w:rsidP="00C42C5B">
      <w:pPr>
        <w:pStyle w:val="ListParagraph"/>
        <w:numPr>
          <w:ilvl w:val="0"/>
          <w:numId w:val="15"/>
        </w:numPr>
        <w:spacing w:before="120" w:after="240"/>
        <w:ind w:left="709" w:hanging="425"/>
        <w:jc w:val="both"/>
        <w:rPr>
          <w:rFonts w:ascii="Times New Roman" w:hAnsi="Times New Roman"/>
          <w:i/>
          <w:noProof/>
          <w:u w:val="single"/>
          <w:lang w:val="sr-Cyrl-CS"/>
        </w:rPr>
      </w:pPr>
      <w:r>
        <w:rPr>
          <w:rFonts w:ascii="Times New Roman" w:hAnsi="Times New Roman"/>
          <w:i/>
          <w:noProof/>
          <w:u w:val="single"/>
          <w:lang w:val="sr-Cyrl-CS"/>
        </w:rPr>
        <w:t>Mada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Vlada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vrši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koordinaciju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sveukupnih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poslova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usvajanju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domaćih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radi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implementacije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transponovanja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Evropske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unije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s</w:t>
      </w:r>
      <w:r w:rsidR="00643464" w:rsidRPr="00B62620">
        <w:rPr>
          <w:rFonts w:ascii="Times New Roman" w:hAnsi="Times New Roman" w:cs="Times New Roman"/>
          <w:i/>
          <w:noProof/>
          <w:u w:val="single"/>
          <w:lang w:val="sr-Cyrl-CS"/>
        </w:rPr>
        <w:t>â</w:t>
      </w:r>
      <w:r>
        <w:rPr>
          <w:rFonts w:ascii="Times New Roman" w:hAnsi="Times New Roman"/>
          <w:i/>
          <w:noProof/>
          <w:u w:val="single"/>
          <w:lang w:val="sr-Cyrl-CS"/>
        </w:rPr>
        <w:t>m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zadatak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pripreme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takvih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je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resornim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ministarstvima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koja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ne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sprovode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nužno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uvek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transponovanje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Evropske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unije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dosledan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delotvoran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način</w:t>
      </w:r>
      <w:r w:rsidR="00643464" w:rsidRPr="00B62620">
        <w:rPr>
          <w:rFonts w:ascii="Times New Roman" w:hAnsi="Times New Roman"/>
          <w:i/>
          <w:noProof/>
          <w:u w:val="single"/>
          <w:lang w:val="sr-Cyrl-CS"/>
        </w:rPr>
        <w:t xml:space="preserve">.   </w:t>
      </w:r>
    </w:p>
    <w:p w14:paraId="56890B18" w14:textId="1A13E8AB" w:rsidR="00C7250D" w:rsidRPr="00B62620" w:rsidRDefault="007F3BEA" w:rsidP="00C42C5B">
      <w:pPr>
        <w:spacing w:before="120" w:after="240"/>
        <w:ind w:firstLine="708"/>
        <w:jc w:val="both"/>
        <w:rPr>
          <w:rFonts w:ascii="Times New Roman" w:hAnsi="Times New Roman" w:cs="Times New Roman"/>
          <w:b/>
          <w:i/>
          <w:noProof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Akcione</w:t>
      </w:r>
      <w:r w:rsidR="00643464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tačke</w:t>
      </w:r>
      <w:r w:rsidR="00643464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za</w:t>
      </w:r>
      <w:r w:rsidR="00643464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reformu</w:t>
      </w:r>
      <w:r w:rsidR="00C725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>:</w:t>
      </w:r>
    </w:p>
    <w:p w14:paraId="56890B19" w14:textId="7CA6DFE0" w:rsidR="00C7250D" w:rsidRPr="00B62620" w:rsidRDefault="007F3BEA" w:rsidP="00C42C5B">
      <w:pPr>
        <w:pStyle w:val="ListParagraph"/>
        <w:numPr>
          <w:ilvl w:val="0"/>
          <w:numId w:val="8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unaprede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stručnost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osoblja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angažovanog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usklađivanju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zakonodavstva</w:t>
      </w:r>
      <w:r w:rsidR="00643464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relevantnu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praktičnu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obuku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usavršavanja</w:t>
      </w:r>
      <w:r w:rsidR="001239BE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primer</w:t>
      </w:r>
      <w:r w:rsidR="001239BE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o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tome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kako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izvesne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direktive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Evropske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unije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mogu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tumačiti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radi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njihovog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transponovanja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integrisanja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domaći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sistem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ili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kako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identifikovati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domaće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zakonske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odredbe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neophodne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sprovođenje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Evropske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unije</w:t>
      </w:r>
      <w:r w:rsidR="001239BE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1A" w14:textId="0FC9E6BF" w:rsidR="00C7250D" w:rsidRPr="00B62620" w:rsidRDefault="007F3BEA" w:rsidP="00C42C5B">
      <w:pPr>
        <w:pStyle w:val="ListParagraph"/>
        <w:numPr>
          <w:ilvl w:val="0"/>
          <w:numId w:val="8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učine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više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uključivanju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javnosti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sopstvene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aktivnosti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vezi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procesom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integracije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Evropsku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uniju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kako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nacionalnom</w:t>
      </w:r>
      <w:r w:rsidR="001239BE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tako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lokalnom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nivou</w:t>
      </w:r>
      <w:r w:rsidR="001239BE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podigla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svest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javnosti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Evropskoj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uniji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njenim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mehanizmima</w:t>
      </w:r>
      <w:r w:rsidR="001239BE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kao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njihovom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uticaju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pravni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sistem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Republike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Srbije</w:t>
      </w:r>
      <w:r w:rsidR="001239BE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1B" w14:textId="2804033A" w:rsidR="00C7250D" w:rsidRPr="00B62620" w:rsidRDefault="007F3BEA" w:rsidP="00C42C5B">
      <w:pPr>
        <w:pStyle w:val="ListParagraph"/>
        <w:numPr>
          <w:ilvl w:val="0"/>
          <w:numId w:val="8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podstiču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ponovno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razmotre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postojeću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pravnu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mogućnost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usvajanja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svih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povezanih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procesom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usklađivanja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propisima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Evropske</w:t>
      </w:r>
      <w:r w:rsidR="001239B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unije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hitnom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postupku</w:t>
      </w:r>
      <w:r w:rsidR="004B4186" w:rsidRPr="00B62620">
        <w:rPr>
          <w:rFonts w:ascii="Times New Roman" w:hAnsi="Times New Roman"/>
          <w:noProof/>
          <w:lang w:val="sr-Cyrl-CS"/>
        </w:rPr>
        <w:t xml:space="preserve">; </w:t>
      </w:r>
      <w:r>
        <w:rPr>
          <w:rFonts w:ascii="Times New Roman" w:hAnsi="Times New Roman"/>
          <w:noProof/>
          <w:lang w:val="sr-Cyrl-CS"/>
        </w:rPr>
        <w:t>umesto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toga</w:t>
      </w:r>
      <w:r w:rsidR="004B4186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srpske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vlasti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mogle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ustanoviti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nekoliko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strogih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kriterijuma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koji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prethodno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moraju</w:t>
      </w:r>
      <w:r w:rsidR="0060527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ispuniti</w:t>
      </w:r>
      <w:r w:rsidR="0060527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kako</w:t>
      </w:r>
      <w:r w:rsidR="0060527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60527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takvi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nacrti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bili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usvajani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hitnom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postupku</w:t>
      </w:r>
      <w:r w:rsidR="004B4186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a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čime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obezbedila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delotvorna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provera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takvih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nacrta</w:t>
      </w:r>
      <w:r w:rsidR="004B4186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4B4186" w:rsidRPr="00B62620">
        <w:rPr>
          <w:rFonts w:ascii="Times New Roman" w:hAnsi="Times New Roman"/>
          <w:noProof/>
          <w:lang w:val="sr-Cyrl-CS"/>
        </w:rPr>
        <w:t xml:space="preserve">. </w:t>
      </w:r>
    </w:p>
    <w:p w14:paraId="56890B1C" w14:textId="77777777" w:rsidR="00C7250D" w:rsidRPr="00B62620" w:rsidRDefault="00C7250D" w:rsidP="004407ED">
      <w:pPr>
        <w:pStyle w:val="ListParagraph"/>
        <w:spacing w:before="120" w:after="240"/>
        <w:ind w:left="1620"/>
        <w:jc w:val="both"/>
        <w:rPr>
          <w:rFonts w:ascii="Times New Roman" w:hAnsi="Times New Roman"/>
          <w:noProof/>
          <w:lang w:val="sr-Cyrl-CS"/>
        </w:rPr>
      </w:pPr>
    </w:p>
    <w:p w14:paraId="56890B1D" w14:textId="19BE198C" w:rsidR="00C7250D" w:rsidRPr="00B62620" w:rsidRDefault="007F3BEA" w:rsidP="00C42C5B">
      <w:pPr>
        <w:pStyle w:val="ListParagraph"/>
        <w:numPr>
          <w:ilvl w:val="0"/>
          <w:numId w:val="1"/>
        </w:numPr>
        <w:spacing w:before="120" w:after="240"/>
        <w:ind w:left="851" w:hanging="567"/>
        <w:jc w:val="both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Praćenje</w:t>
      </w:r>
      <w:r w:rsidR="00686AB6" w:rsidRPr="00B62620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sprovođenja</w:t>
      </w:r>
      <w:r w:rsidR="00686AB6" w:rsidRPr="00B62620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i</w:t>
      </w:r>
      <w:r w:rsidR="00686AB6" w:rsidRPr="00B62620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evaluacija</w:t>
      </w:r>
      <w:r w:rsidR="00686AB6" w:rsidRPr="00B62620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propisa</w:t>
      </w:r>
    </w:p>
    <w:p w14:paraId="56890B1E" w14:textId="4D02846B" w:rsidR="00C7250D" w:rsidRPr="00B62620" w:rsidRDefault="007F3BEA" w:rsidP="00C42C5B">
      <w:pPr>
        <w:spacing w:before="120" w:after="240"/>
        <w:jc w:val="both"/>
        <w:rPr>
          <w:rFonts w:ascii="Times New Roman" w:hAnsi="Times New Roman" w:cs="Times New Roman"/>
          <w:b/>
          <w:noProof/>
          <w:sz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lang w:val="sr-Cyrl-CS"/>
        </w:rPr>
        <w:t>Praćenje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evaluacija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propisa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podrazumeva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sistematsku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periodičnu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analitičnu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procenu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radi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evaluacije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važnih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aspekata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usvojenog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propisa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načina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na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koji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se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on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sprovodi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praksi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Često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se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efekti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implikacije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propisa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mogu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potpunosti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proceniti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nakon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implementacije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kod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pojedinačnih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zakona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se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može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pojaviti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potreba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za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njihovim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modifikovanjem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lastRenderedPageBreak/>
        <w:t>jer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su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postali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zastareli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usled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izmenjenih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okolnosti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tom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kontekstu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identifikovani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su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sledeći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problemi</w:t>
      </w:r>
      <w:r w:rsidR="003F31C9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: </w:t>
      </w:r>
    </w:p>
    <w:p w14:paraId="56890B1F" w14:textId="42D399B4" w:rsidR="00C7250D" w:rsidRPr="00B62620" w:rsidRDefault="007F3BEA" w:rsidP="00C42C5B">
      <w:pPr>
        <w:pStyle w:val="ListParagraph"/>
        <w:numPr>
          <w:ilvl w:val="0"/>
          <w:numId w:val="2"/>
        </w:numPr>
        <w:spacing w:before="120" w:after="240"/>
        <w:ind w:left="709" w:hanging="425"/>
        <w:jc w:val="both"/>
        <w:rPr>
          <w:rFonts w:ascii="Times New Roman" w:hAnsi="Times New Roman"/>
          <w:i/>
          <w:noProof/>
          <w:u w:val="single"/>
          <w:lang w:val="sr-Cyrl-CS"/>
        </w:rPr>
      </w:pPr>
      <w:r>
        <w:rPr>
          <w:rFonts w:ascii="Times New Roman" w:hAnsi="Times New Roman"/>
          <w:i/>
          <w:noProof/>
          <w:u w:val="single"/>
          <w:lang w:val="sr-Cyrl-CS"/>
        </w:rPr>
        <w:t>Mada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Vlada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Narodna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skupština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posvećuju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puno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pažnje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procesu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izrade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sprovođenje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usvojenih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zakona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se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ne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prati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valjano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niti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je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ijedno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specijalizovano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državno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telo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zaduženo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takvo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praćenje</w:t>
      </w:r>
      <w:r w:rsidR="003F31C9" w:rsidRPr="00B62620">
        <w:rPr>
          <w:rFonts w:ascii="Times New Roman" w:hAnsi="Times New Roman"/>
          <w:i/>
          <w:noProof/>
          <w:u w:val="single"/>
          <w:lang w:val="sr-Cyrl-CS"/>
        </w:rPr>
        <w:t xml:space="preserve">. </w:t>
      </w:r>
    </w:p>
    <w:p w14:paraId="56890B20" w14:textId="0EA81E62" w:rsidR="00C7250D" w:rsidRPr="00B62620" w:rsidRDefault="007F3BEA" w:rsidP="004407ED">
      <w:pPr>
        <w:pStyle w:val="ListParagraph"/>
        <w:spacing w:before="120" w:after="240"/>
        <w:ind w:left="709"/>
        <w:jc w:val="both"/>
        <w:rPr>
          <w:rFonts w:ascii="Times New Roman" w:hAnsi="Times New Roman"/>
          <w:b/>
          <w:i/>
          <w:noProof/>
          <w:lang w:val="sr-Cyrl-CS"/>
        </w:rPr>
      </w:pPr>
      <w:r>
        <w:rPr>
          <w:rFonts w:ascii="Times New Roman" w:hAnsi="Times New Roman"/>
          <w:b/>
          <w:i/>
          <w:noProof/>
          <w:lang w:val="sr-Cyrl-CS"/>
        </w:rPr>
        <w:t>Akcione</w:t>
      </w:r>
      <w:r w:rsidR="003F31C9" w:rsidRPr="00B62620">
        <w:rPr>
          <w:rFonts w:ascii="Times New Roman" w:hAnsi="Times New Roman"/>
          <w:b/>
          <w:i/>
          <w:noProof/>
          <w:lang w:val="sr-Cyrl-CS"/>
        </w:rPr>
        <w:t xml:space="preserve"> </w:t>
      </w:r>
      <w:r>
        <w:rPr>
          <w:rFonts w:ascii="Times New Roman" w:hAnsi="Times New Roman"/>
          <w:b/>
          <w:i/>
          <w:noProof/>
          <w:lang w:val="sr-Cyrl-CS"/>
        </w:rPr>
        <w:t>tačke</w:t>
      </w:r>
      <w:r w:rsidR="003F31C9" w:rsidRPr="00B62620">
        <w:rPr>
          <w:rFonts w:ascii="Times New Roman" w:hAnsi="Times New Roman"/>
          <w:b/>
          <w:i/>
          <w:noProof/>
          <w:lang w:val="sr-Cyrl-CS"/>
        </w:rPr>
        <w:t xml:space="preserve"> </w:t>
      </w:r>
      <w:r>
        <w:rPr>
          <w:rFonts w:ascii="Times New Roman" w:hAnsi="Times New Roman"/>
          <w:b/>
          <w:i/>
          <w:noProof/>
          <w:lang w:val="sr-Cyrl-CS"/>
        </w:rPr>
        <w:t>za</w:t>
      </w:r>
      <w:r w:rsidR="003F31C9" w:rsidRPr="00B62620">
        <w:rPr>
          <w:rFonts w:ascii="Times New Roman" w:hAnsi="Times New Roman"/>
          <w:b/>
          <w:i/>
          <w:noProof/>
          <w:lang w:val="sr-Cyrl-CS"/>
        </w:rPr>
        <w:t xml:space="preserve"> </w:t>
      </w:r>
      <w:r>
        <w:rPr>
          <w:rFonts w:ascii="Times New Roman" w:hAnsi="Times New Roman"/>
          <w:b/>
          <w:i/>
          <w:noProof/>
          <w:lang w:val="sr-Cyrl-CS"/>
        </w:rPr>
        <w:t>reformu</w:t>
      </w:r>
      <w:r w:rsidR="00C7250D" w:rsidRPr="00B62620">
        <w:rPr>
          <w:rFonts w:ascii="Times New Roman" w:hAnsi="Times New Roman"/>
          <w:b/>
          <w:i/>
          <w:noProof/>
          <w:lang w:val="sr-Cyrl-CS"/>
        </w:rPr>
        <w:t>:</w:t>
      </w:r>
    </w:p>
    <w:p w14:paraId="56890B21" w14:textId="3AC07C8B" w:rsidR="00C7250D" w:rsidRPr="00B62620" w:rsidRDefault="007F3BEA" w:rsidP="00C42C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Narodna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Vlada</w:t>
      </w:r>
      <w:r w:rsidR="00606990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kao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drugi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subjekti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uključeni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usvajanje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sprovođenje</w:t>
      </w:r>
      <w:r w:rsidR="00606990" w:rsidRPr="00B62620">
        <w:rPr>
          <w:rFonts w:ascii="Times New Roman" w:hAnsi="Times New Roman"/>
          <w:noProof/>
          <w:lang w:val="sr-Cyrl-CS"/>
        </w:rPr>
        <w:t xml:space="preserve"> (</w:t>
      </w:r>
      <w:r>
        <w:rPr>
          <w:rFonts w:ascii="Times New Roman" w:hAnsi="Times New Roman"/>
          <w:noProof/>
          <w:lang w:val="sr-Cyrl-CS"/>
        </w:rPr>
        <w:t>primarnih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sekundarnih</w:t>
      </w:r>
      <w:r w:rsidR="00606990" w:rsidRPr="00B62620">
        <w:rPr>
          <w:rFonts w:ascii="Times New Roman" w:hAnsi="Times New Roman"/>
          <w:noProof/>
          <w:lang w:val="sr-Cyrl-CS"/>
        </w:rPr>
        <w:t xml:space="preserve">) </w:t>
      </w:r>
      <w:r>
        <w:rPr>
          <w:rFonts w:ascii="Times New Roman" w:hAnsi="Times New Roman"/>
          <w:noProof/>
          <w:lang w:val="sr-Cyrl-CS"/>
        </w:rPr>
        <w:t>propisa</w:t>
      </w:r>
      <w:r w:rsidR="00606990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trebalo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4B7C21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postaraju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postoji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obaveza</w:t>
      </w:r>
      <w:r w:rsidR="00606990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relevantnom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zakonskom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propisu</w:t>
      </w:r>
      <w:r w:rsidR="00606990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sistematskog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praćenja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sprovođenja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efekata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606990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naznačenim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oblastima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identifikovanim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putem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prethodno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ustanovljenih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kriterijuma</w:t>
      </w:r>
      <w:r w:rsidR="000C75FD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22" w14:textId="34F155C0" w:rsidR="00C7250D" w:rsidRPr="00B62620" w:rsidRDefault="007F3BEA" w:rsidP="00C42C5B">
      <w:pPr>
        <w:pStyle w:val="ListParagraph"/>
        <w:numPr>
          <w:ilvl w:val="0"/>
          <w:numId w:val="16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takvo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praćenje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učine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neodvojivim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delom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zakonodavnog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postupka</w:t>
      </w:r>
      <w:r w:rsidR="000C75FD" w:rsidRPr="00B62620">
        <w:rPr>
          <w:rFonts w:ascii="Times New Roman" w:hAnsi="Times New Roman"/>
          <w:noProof/>
          <w:lang w:val="sr-Cyrl-CS"/>
        </w:rPr>
        <w:t xml:space="preserve">; </w:t>
      </w:r>
      <w:r>
        <w:rPr>
          <w:rFonts w:ascii="Times New Roman" w:hAnsi="Times New Roman"/>
          <w:noProof/>
          <w:lang w:val="sr-Cyrl-CS"/>
        </w:rPr>
        <w:t>u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idealnom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slučaju</w:t>
      </w:r>
      <w:r w:rsidR="000C75FD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trebalo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usvoje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jedinstvenu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metodologiju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praćenje</w:t>
      </w:r>
      <w:r w:rsidR="000C75FD" w:rsidRPr="00B62620">
        <w:rPr>
          <w:rFonts w:ascii="Times New Roman" w:hAnsi="Times New Roman"/>
          <w:noProof/>
          <w:lang w:val="sr-Cyrl-CS"/>
        </w:rPr>
        <w:t xml:space="preserve">. </w:t>
      </w:r>
      <w:r>
        <w:rPr>
          <w:rFonts w:ascii="Times New Roman" w:hAnsi="Times New Roman"/>
          <w:noProof/>
          <w:lang w:val="sr-Cyrl-CS"/>
        </w:rPr>
        <w:t>Takva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metodologija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obuhvati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vršenje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analize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efekata</w:t>
      </w:r>
      <w:r w:rsidR="000C75FD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0C75FD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24" w14:textId="74F115DE" w:rsidR="00C7250D" w:rsidRPr="00B62620" w:rsidRDefault="007F3BEA" w:rsidP="00BF0823">
      <w:pPr>
        <w:pStyle w:val="ListParagraph"/>
        <w:numPr>
          <w:ilvl w:val="0"/>
          <w:numId w:val="16"/>
        </w:numPr>
        <w:spacing w:before="120" w:after="240"/>
        <w:ind w:left="709" w:hanging="283"/>
        <w:jc w:val="both"/>
        <w:rPr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Narodna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skupština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bi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trebalo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nadzire</w:t>
      </w:r>
      <w:r w:rsidR="008109E8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Vladino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praćenje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sprovođenja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kao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ocenjuje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Vladine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izveštaje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takvom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praćenju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. </w:t>
      </w:r>
      <w:r>
        <w:rPr>
          <w:rFonts w:ascii="Times New Roman" w:hAnsi="Times New Roman" w:cs="Times New Roman"/>
          <w:noProof/>
          <w:lang w:val="sr-Cyrl-CS"/>
        </w:rPr>
        <w:t>Narodna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skupština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bi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trebalo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ima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nadležnost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traži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objašnjenja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informacije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obrazloženja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za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Vladin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učinak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u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pogledu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praćenja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sprovođenja</w:t>
      </w:r>
      <w:r w:rsidR="000C75FD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propisa</w:t>
      </w:r>
      <w:r w:rsidR="000C75FD" w:rsidRPr="00B62620">
        <w:rPr>
          <w:rFonts w:ascii="Times New Roman" w:hAnsi="Times New Roman" w:cs="Times New Roman"/>
          <w:noProof/>
          <w:lang w:val="sr-Cyrl-CS"/>
        </w:rPr>
        <w:t>.</w:t>
      </w:r>
    </w:p>
    <w:p w14:paraId="56890B25" w14:textId="4E6C3592" w:rsidR="00C7250D" w:rsidRPr="00B62620" w:rsidRDefault="007F3BEA" w:rsidP="00C42C5B">
      <w:pPr>
        <w:pStyle w:val="ListParagraph"/>
        <w:numPr>
          <w:ilvl w:val="0"/>
          <w:numId w:val="2"/>
        </w:numPr>
        <w:spacing w:before="120" w:after="240"/>
        <w:ind w:left="709" w:hanging="425"/>
        <w:jc w:val="both"/>
        <w:rPr>
          <w:rFonts w:ascii="Times New Roman" w:hAnsi="Times New Roman"/>
          <w:i/>
          <w:noProof/>
          <w:u w:val="single"/>
          <w:lang w:val="sr-Cyrl-CS"/>
        </w:rPr>
      </w:pPr>
      <w:r>
        <w:rPr>
          <w:rFonts w:ascii="Times New Roman" w:hAnsi="Times New Roman"/>
          <w:i/>
          <w:noProof/>
          <w:u w:val="single"/>
          <w:lang w:val="sr-Cyrl-CS"/>
        </w:rPr>
        <w:t>Mada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relevantno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zakonodavstvo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sada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propisuje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predlagači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nacrta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procene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efekte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takvih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nacrta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A821A2" w:rsidRPr="00B62620">
        <w:rPr>
          <w:rFonts w:ascii="Times New Roman" w:hAnsi="Times New Roman"/>
          <w:i/>
          <w:noProof/>
          <w:u w:val="single"/>
          <w:lang w:val="sr-Cyrl-CS"/>
        </w:rPr>
        <w:t xml:space="preserve"> – </w:t>
      </w:r>
      <w:r>
        <w:rPr>
          <w:rFonts w:ascii="Times New Roman" w:hAnsi="Times New Roman"/>
          <w:i/>
          <w:noProof/>
          <w:u w:val="single"/>
          <w:lang w:val="sr-Cyrl-CS"/>
        </w:rPr>
        <w:t>što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je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važna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dragocena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alatka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kako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razvoj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politika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tako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pri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izradi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radi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sprovođenja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određene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politike</w:t>
      </w:r>
      <w:r w:rsidR="00A821A2" w:rsidRPr="00B62620">
        <w:rPr>
          <w:rFonts w:ascii="Times New Roman" w:hAnsi="Times New Roman"/>
          <w:i/>
          <w:noProof/>
          <w:u w:val="single"/>
          <w:lang w:val="sr-Cyrl-CS"/>
        </w:rPr>
        <w:t xml:space="preserve"> – </w:t>
      </w:r>
      <w:r>
        <w:rPr>
          <w:rFonts w:ascii="Times New Roman" w:hAnsi="Times New Roman"/>
          <w:i/>
          <w:noProof/>
          <w:u w:val="single"/>
          <w:lang w:val="sr-Cyrl-CS"/>
        </w:rPr>
        <w:t>čini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se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takvim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analizama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efekata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manjka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doslednost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praksi</w:t>
      </w:r>
      <w:r w:rsidR="00680AB9" w:rsidRPr="00B62620">
        <w:rPr>
          <w:rFonts w:ascii="Times New Roman" w:hAnsi="Times New Roman"/>
          <w:i/>
          <w:noProof/>
          <w:u w:val="single"/>
          <w:lang w:val="sr-Cyrl-CS"/>
        </w:rPr>
        <w:t xml:space="preserve">. </w:t>
      </w:r>
    </w:p>
    <w:p w14:paraId="56890B26" w14:textId="24F6ACD1" w:rsidR="00C7250D" w:rsidRPr="00B62620" w:rsidRDefault="007F3BEA" w:rsidP="00C42C5B">
      <w:pPr>
        <w:spacing w:before="120" w:after="240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Akcione</w:t>
      </w:r>
      <w:r w:rsidR="00680AB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tačke</w:t>
      </w:r>
      <w:r w:rsidR="00680AB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za</w:t>
      </w:r>
      <w:r w:rsidR="00680AB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reformu</w:t>
      </w:r>
      <w:r w:rsidR="00C725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>:</w:t>
      </w:r>
    </w:p>
    <w:p w14:paraId="56890B27" w14:textId="54AFCA2B" w:rsidR="00C7250D" w:rsidRPr="00B62620" w:rsidRDefault="007F3BEA" w:rsidP="00C42C5B">
      <w:pPr>
        <w:pStyle w:val="ListParagraph"/>
        <w:numPr>
          <w:ilvl w:val="0"/>
          <w:numId w:val="9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podstiču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razmotre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uvođenje</w:t>
      </w:r>
      <w:r w:rsidR="00E043F9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zajedno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godišnjim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zakonodavnim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agendama</w:t>
      </w:r>
      <w:r w:rsidR="00E043F9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godišnjih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planova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praćenje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kojima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bili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navedeni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pojedinačni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propisi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čije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sprovođenje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pratiti</w:t>
      </w:r>
      <w:r w:rsidR="00E043F9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službe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vršile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takvo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praćenje</w:t>
      </w:r>
      <w:r w:rsidR="00E043F9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i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vremenski</w:t>
      </w:r>
      <w:r w:rsidR="00E043F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okvir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takvo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praćenje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sprovođenja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2434E3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28" w14:textId="4FE16E59" w:rsidR="00C7250D" w:rsidRPr="00B62620" w:rsidRDefault="007F3BEA" w:rsidP="00C42C5B">
      <w:pPr>
        <w:pStyle w:val="ListParagraph"/>
        <w:numPr>
          <w:ilvl w:val="0"/>
          <w:numId w:val="9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Republički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sekretarijat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politike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podstiče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razmotri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uvođenje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jasnih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obrazaca</w:t>
      </w:r>
      <w:r w:rsidR="002434E3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lakih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korišćenje</w:t>
      </w:r>
      <w:r w:rsidR="002434E3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kako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obezbedilo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analize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efekata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  <w:lang w:val="sr-Cyrl-CS"/>
        </w:rPr>
        <w:t>e</w:t>
      </w:r>
      <w:r w:rsidR="002434E3" w:rsidRPr="00B62620">
        <w:rPr>
          <w:rFonts w:ascii="Times New Roman" w:hAnsi="Times New Roman"/>
          <w:i/>
          <w:noProof/>
          <w:lang w:val="sr-Cyrl-CS"/>
        </w:rPr>
        <w:t xml:space="preserve">x </w:t>
      </w:r>
      <w:r>
        <w:rPr>
          <w:rFonts w:ascii="Times New Roman" w:hAnsi="Times New Roman"/>
          <w:i/>
          <w:noProof/>
          <w:lang w:val="sr-Cyrl-CS"/>
        </w:rPr>
        <w:t>post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evaluacije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sprovode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sistematičan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način</w:t>
      </w:r>
      <w:r w:rsidR="002434E3" w:rsidRPr="00B62620">
        <w:rPr>
          <w:rFonts w:ascii="Times New Roman" w:hAnsi="Times New Roman"/>
          <w:noProof/>
          <w:lang w:val="sr-Cyrl-CS"/>
        </w:rPr>
        <w:t xml:space="preserve">; </w:t>
      </w:r>
      <w:r>
        <w:rPr>
          <w:rFonts w:ascii="Times New Roman" w:hAnsi="Times New Roman"/>
          <w:noProof/>
          <w:lang w:val="sr-Cyrl-CS"/>
        </w:rPr>
        <w:t>u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tom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kontekstu</w:t>
      </w:r>
      <w:r w:rsidR="002434E3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trebalo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jači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akcenat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staviti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2434E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evaluaciju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podataka</w:t>
      </w:r>
      <w:r w:rsidR="0016023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koja</w:t>
      </w:r>
      <w:r w:rsidR="002A3CF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2A3CF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2A3CF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bude</w:t>
      </w:r>
      <w:r w:rsidR="002A3CF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zasnovana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dokazima</w:t>
      </w:r>
      <w:r w:rsidR="002A3CF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2A3CF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što</w:t>
      </w:r>
      <w:r w:rsidR="002A3CF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="002A3CF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moguće</w:t>
      </w:r>
      <w:r w:rsidR="002A3CF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više</w:t>
      </w:r>
      <w:r w:rsidR="002A3CF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konkretna</w:t>
      </w:r>
      <w:r w:rsidR="00160232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2A" w14:textId="0D488A8B" w:rsidR="00C7250D" w:rsidRPr="00B62620" w:rsidRDefault="007F3BEA" w:rsidP="00BF0823">
      <w:pPr>
        <w:pStyle w:val="ListParagraph"/>
        <w:numPr>
          <w:ilvl w:val="0"/>
          <w:numId w:val="9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lastRenderedPageBreak/>
        <w:t>Vlada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redovno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razmatra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opseg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domaće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zakonodavstvo</w:t>
      </w:r>
      <w:r w:rsidR="0016023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kako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pogledu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tekstualnog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sadržaja</w:t>
      </w:r>
      <w:r w:rsidR="0016023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tako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pogledu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implementacije</w:t>
      </w:r>
      <w:r w:rsidR="0016023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usaglašeno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međunarodnim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pravnim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obavezama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Republike</w:t>
      </w:r>
      <w:r w:rsidR="0016023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Srbije</w:t>
      </w:r>
      <w:r w:rsidR="00160232" w:rsidRPr="00B62620">
        <w:rPr>
          <w:rFonts w:ascii="Times New Roman" w:hAnsi="Times New Roman"/>
          <w:noProof/>
          <w:lang w:val="sr-Cyrl-CS"/>
        </w:rPr>
        <w:t xml:space="preserve">. </w:t>
      </w:r>
    </w:p>
    <w:p w14:paraId="5C3B8103" w14:textId="77777777" w:rsidR="00BF0823" w:rsidRPr="00B62620" w:rsidRDefault="00BF0823" w:rsidP="00BF0823">
      <w:pPr>
        <w:pStyle w:val="ListParagraph"/>
        <w:spacing w:before="120" w:after="240"/>
        <w:ind w:left="709"/>
        <w:jc w:val="both"/>
        <w:rPr>
          <w:rFonts w:ascii="Times New Roman" w:hAnsi="Times New Roman"/>
          <w:noProof/>
          <w:lang w:val="sr-Cyrl-CS"/>
        </w:rPr>
      </w:pPr>
    </w:p>
    <w:p w14:paraId="56890B2B" w14:textId="605D9CDB" w:rsidR="00C7250D" w:rsidRPr="00B62620" w:rsidRDefault="007F3BEA" w:rsidP="00C42C5B">
      <w:pPr>
        <w:pStyle w:val="ListParagraph"/>
        <w:numPr>
          <w:ilvl w:val="0"/>
          <w:numId w:val="2"/>
        </w:numPr>
        <w:spacing w:before="120" w:after="240"/>
        <w:ind w:left="709" w:hanging="425"/>
        <w:jc w:val="both"/>
        <w:rPr>
          <w:rFonts w:ascii="Times New Roman" w:hAnsi="Times New Roman"/>
          <w:i/>
          <w:noProof/>
          <w:u w:val="single"/>
          <w:lang w:val="sr-Cyrl-CS"/>
        </w:rPr>
      </w:pPr>
      <w:r>
        <w:rPr>
          <w:rFonts w:ascii="Times New Roman" w:hAnsi="Times New Roman"/>
          <w:i/>
          <w:noProof/>
          <w:u w:val="single"/>
          <w:lang w:val="sr-Cyrl-CS"/>
        </w:rPr>
        <w:t>Trebalo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bi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osnažiti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ulogu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Narodne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skupštine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nadzoru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nad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polaganjem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računa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Vlade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sprovođenje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sopstvenih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politika</w:t>
      </w:r>
      <w:r w:rsidR="00F3182A" w:rsidRPr="00B62620">
        <w:rPr>
          <w:rFonts w:ascii="Times New Roman" w:hAnsi="Times New Roman"/>
          <w:i/>
          <w:noProof/>
          <w:u w:val="single"/>
          <w:lang w:val="sr-Cyrl-CS"/>
        </w:rPr>
        <w:t xml:space="preserve">. </w:t>
      </w:r>
    </w:p>
    <w:p w14:paraId="56890B2C" w14:textId="612181FB" w:rsidR="00C7250D" w:rsidRPr="00B62620" w:rsidRDefault="007F3BEA" w:rsidP="00C42C5B">
      <w:pPr>
        <w:spacing w:before="120" w:after="240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Akcione</w:t>
      </w:r>
      <w:r w:rsidR="00F3182A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tačke</w:t>
      </w:r>
      <w:r w:rsidR="00F3182A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za</w:t>
      </w:r>
      <w:r w:rsidR="00F3182A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reformu</w:t>
      </w:r>
      <w:r w:rsidR="00C725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>:</w:t>
      </w:r>
    </w:p>
    <w:p w14:paraId="56890B2D" w14:textId="040872BE" w:rsidR="00C7250D" w:rsidRPr="00B62620" w:rsidRDefault="007F3BEA" w:rsidP="00C42C5B">
      <w:pPr>
        <w:numPr>
          <w:ilvl w:val="0"/>
          <w:numId w:val="10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Narodna</w:t>
      </w:r>
      <w:r w:rsidR="00F3182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skupština</w:t>
      </w:r>
      <w:r w:rsidR="00F3182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F3182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F3182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F3182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aktivnije</w:t>
      </w:r>
      <w:r w:rsidR="00F3182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vrši</w:t>
      </w:r>
      <w:r w:rsidR="00F3182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svoje</w:t>
      </w:r>
      <w:r w:rsidR="00F3182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nadzorne</w:t>
      </w:r>
      <w:r w:rsidR="00F3182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funkcije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tako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što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između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ostalog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pozivala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visoke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predstavnike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ministarstava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sastanke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skupštinskih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odbora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radi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postavljanja</w:t>
      </w:r>
      <w:r w:rsidR="00740F9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pitanja</w:t>
      </w:r>
      <w:r w:rsidR="00740F9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740F9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dobijanje</w:t>
      </w:r>
      <w:r w:rsidR="00740F9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odgovora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kao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češće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pozivala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tamo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gde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je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to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potrebno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predstavnike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Vlade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učestvuju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plenarnim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zasedanjima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raspravama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skupštinskih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odbora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2E" w14:textId="27CD9CAC" w:rsidR="00C7250D" w:rsidRPr="00B62620" w:rsidRDefault="007F3BEA" w:rsidP="00C42C5B">
      <w:pPr>
        <w:numPr>
          <w:ilvl w:val="0"/>
          <w:numId w:val="10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Narodna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ograniči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vreme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odgovore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usmena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pitanja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postavljena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autorima</w:t>
      </w:r>
      <w:r w:rsidR="00652770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ili</w:t>
      </w:r>
      <w:r w:rsidR="00652770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predlagačima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nacrta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tokom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plenarnog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zasedanja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takođe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će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odrediti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rok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dostavljanje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odgovora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pitanja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postavljena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pismenoj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formi</w:t>
      </w:r>
      <w:r w:rsidR="001B133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CS"/>
        </w:rPr>
        <w:t>Shodno</w:t>
      </w:r>
      <w:r w:rsidR="00652770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tome</w:t>
      </w:r>
      <w:r w:rsidR="00652770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će</w:t>
      </w:r>
      <w:r w:rsidR="00652770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se</w:t>
      </w:r>
      <w:r w:rsidR="00652770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izmeniti</w:t>
      </w:r>
      <w:r w:rsidR="00652770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Poslovnik</w:t>
      </w:r>
      <w:r w:rsidR="00652770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Narodne</w:t>
      </w:r>
      <w:r w:rsidR="00652770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skupštine</w:t>
      </w:r>
      <w:r w:rsidR="00652770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2F" w14:textId="52BD037D" w:rsidR="00C7250D" w:rsidRPr="00B62620" w:rsidRDefault="007F3BEA" w:rsidP="00C42C5B">
      <w:pPr>
        <w:numPr>
          <w:ilvl w:val="0"/>
          <w:numId w:val="10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Odbori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redovno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prate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sprovođenje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godišnjih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mera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aktivnosti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iznetih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akcionim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planovima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Vlade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drugim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strateškim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dokumentima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dokumentima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javne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politike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30" w14:textId="10AD86D3" w:rsidR="00C7250D" w:rsidRPr="00B62620" w:rsidRDefault="007F3BEA" w:rsidP="00C42C5B">
      <w:pPr>
        <w:numPr>
          <w:ilvl w:val="0"/>
          <w:numId w:val="10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Vlada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unapredi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kvalitet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svojih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procedura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razmatranje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donošenje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odluka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uključujući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blagovremeno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objavljivanje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odgovora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pismenoj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formi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zaključke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preporuke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iz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izveštaja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nadzoru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pripremaju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odbori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31" w14:textId="1C14EF32" w:rsidR="00C7250D" w:rsidRPr="00B62620" w:rsidRDefault="007F3BEA" w:rsidP="00C42C5B">
      <w:pPr>
        <w:numPr>
          <w:ilvl w:val="0"/>
          <w:numId w:val="10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Odbori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svojim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planovima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rada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naznače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procedure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vršenje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sopstvenih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nadzornih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funkcija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32" w14:textId="0EA62C9E" w:rsidR="00C7250D" w:rsidRPr="00B62620" w:rsidRDefault="007F3BEA" w:rsidP="00C42C5B">
      <w:pPr>
        <w:numPr>
          <w:ilvl w:val="0"/>
          <w:numId w:val="10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Narodna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izradi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godišnje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planove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rada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svoje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nadzorne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kontrolne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funkcije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kao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obezbedi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odgovarajuće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finansiranje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radi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podrške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svojim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nadzornim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funkcijama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kroz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konkretne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budžetske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linije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godišnjem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budžetu</w:t>
      </w:r>
      <w:r w:rsidR="00354A4C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Narodne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skupštine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33" w14:textId="1A17328B" w:rsidR="00C7250D" w:rsidRPr="00B62620" w:rsidRDefault="007F3BEA" w:rsidP="00C42C5B">
      <w:pPr>
        <w:numPr>
          <w:ilvl w:val="0"/>
          <w:numId w:val="10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Vlada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drugi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subjekti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lang w:val="sr-Cyrl-CS"/>
        </w:rPr>
        <w:t>poput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primer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>,</w:t>
      </w:r>
      <w:r w:rsidR="00C877BB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Državne</w:t>
      </w:r>
      <w:r w:rsidR="00C877BB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revizorske</w:t>
      </w:r>
      <w:r w:rsidR="00C877BB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institucije</w:t>
      </w:r>
      <w:r w:rsidR="00C877BB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Zaštitnika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građana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unaprede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informativni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kvalitet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izveštaja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koje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prema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važećim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propisima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moraju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podnositi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Narodnoj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Skupštini</w:t>
      </w:r>
      <w:r w:rsidR="00801708" w:rsidRPr="00B62620">
        <w:rPr>
          <w:rFonts w:ascii="Times New Roman" w:hAnsi="Times New Roman" w:cs="Times New Roman"/>
          <w:noProof/>
          <w:sz w:val="24"/>
          <w:lang w:val="sr-Cyrl-CS"/>
        </w:rPr>
        <w:t>.</w:t>
      </w:r>
      <w:r w:rsidR="00B87B5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</w:p>
    <w:p w14:paraId="56890B34" w14:textId="77777777" w:rsidR="00C7250D" w:rsidRPr="00B62620" w:rsidRDefault="00C7250D" w:rsidP="004407ED">
      <w:pPr>
        <w:pStyle w:val="ListParagraph"/>
        <w:spacing w:before="120" w:after="240"/>
        <w:ind w:left="1080"/>
        <w:jc w:val="both"/>
        <w:rPr>
          <w:rFonts w:ascii="Times New Roman" w:hAnsi="Times New Roman"/>
          <w:noProof/>
          <w:lang w:val="sr-Cyrl-CS"/>
        </w:rPr>
      </w:pPr>
    </w:p>
    <w:p w14:paraId="56890B35" w14:textId="61B965D8" w:rsidR="00C7250D" w:rsidRPr="00B62620" w:rsidRDefault="007F3BEA" w:rsidP="00C42C5B">
      <w:pPr>
        <w:pStyle w:val="ListParagraph"/>
        <w:numPr>
          <w:ilvl w:val="0"/>
          <w:numId w:val="1"/>
        </w:numPr>
        <w:spacing w:before="120" w:after="240"/>
        <w:ind w:left="851" w:hanging="567"/>
        <w:jc w:val="both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lastRenderedPageBreak/>
        <w:t>Transparentne</w:t>
      </w:r>
      <w:r w:rsidR="00356075" w:rsidRPr="00B62620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i</w:t>
      </w:r>
      <w:r w:rsidR="00356075" w:rsidRPr="00B62620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pristupačne</w:t>
      </w:r>
      <w:r w:rsidR="00356075" w:rsidRPr="00B62620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javne</w:t>
      </w:r>
      <w:r w:rsidR="00356075" w:rsidRPr="00B62620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konsultacije</w:t>
      </w:r>
    </w:p>
    <w:p w14:paraId="56890B36" w14:textId="26A9855B" w:rsidR="00C7250D" w:rsidRPr="00B62620" w:rsidRDefault="007F3BEA" w:rsidP="00C42C5B">
      <w:pPr>
        <w:spacing w:before="120" w:after="240"/>
        <w:jc w:val="both"/>
        <w:rPr>
          <w:rFonts w:ascii="Times New Roman" w:hAnsi="Times New Roman" w:cs="Times New Roman"/>
          <w:b/>
          <w:noProof/>
          <w:sz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lang w:val="sr-Cyrl-CS"/>
        </w:rPr>
        <w:t>Transparentne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pristupačne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javne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konsultacije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podupiru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poverenje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javnosti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u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proces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kreiranja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politika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izrade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propisa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U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tom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kontekstu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identifikovani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su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sledeći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Cyrl-CS"/>
        </w:rPr>
        <w:t>problemi</w:t>
      </w:r>
      <w:r w:rsidR="00356075" w:rsidRPr="00B62620">
        <w:rPr>
          <w:rFonts w:ascii="Times New Roman" w:hAnsi="Times New Roman" w:cs="Times New Roman"/>
          <w:b/>
          <w:noProof/>
          <w:sz w:val="24"/>
          <w:lang w:val="sr-Cyrl-CS"/>
        </w:rPr>
        <w:t xml:space="preserve">: </w:t>
      </w:r>
    </w:p>
    <w:p w14:paraId="56890B37" w14:textId="0522931F" w:rsidR="00C7250D" w:rsidRPr="00B62620" w:rsidRDefault="007F3BEA" w:rsidP="00C42C5B">
      <w:pPr>
        <w:pStyle w:val="ListParagraph"/>
        <w:numPr>
          <w:ilvl w:val="0"/>
          <w:numId w:val="3"/>
        </w:numPr>
        <w:spacing w:before="120" w:after="240"/>
        <w:ind w:left="709" w:hanging="425"/>
        <w:jc w:val="both"/>
        <w:rPr>
          <w:rFonts w:ascii="Times New Roman" w:hAnsi="Times New Roman"/>
          <w:i/>
          <w:noProof/>
          <w:u w:val="single"/>
          <w:lang w:val="sr-Cyrl-CS"/>
        </w:rPr>
      </w:pPr>
      <w:r>
        <w:rPr>
          <w:rFonts w:ascii="Times New Roman" w:hAnsi="Times New Roman" w:cs="Times New Roman"/>
          <w:i/>
          <w:noProof/>
          <w:u w:val="single"/>
          <w:lang w:val="sr-Cyrl-CS"/>
        </w:rPr>
        <w:t>Postoji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značajan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nedostatak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javnih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konsultacija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u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fazi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razvoja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politike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neposredno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pre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početka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zakonodavnog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procesa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i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nedovoljno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je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sistematičnih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konsultacija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pri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izradi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i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usvajanju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politika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za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sprovođenje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  <w:lang w:val="sr-Cyrl-CS"/>
        </w:rPr>
        <w:t>propisa</w:t>
      </w:r>
      <w:r w:rsidR="00AA73C9" w:rsidRPr="00B62620">
        <w:rPr>
          <w:rFonts w:ascii="Times New Roman" w:hAnsi="Times New Roman" w:cs="Times New Roman"/>
          <w:i/>
          <w:noProof/>
          <w:u w:val="single"/>
          <w:lang w:val="sr-Cyrl-CS"/>
        </w:rPr>
        <w:t xml:space="preserve">. </w:t>
      </w:r>
    </w:p>
    <w:p w14:paraId="56890B38" w14:textId="416BADBA" w:rsidR="00C7250D" w:rsidRPr="00B62620" w:rsidRDefault="007F3BEA" w:rsidP="00C42C5B">
      <w:pPr>
        <w:spacing w:before="120" w:after="240"/>
        <w:ind w:firstLine="708"/>
        <w:jc w:val="both"/>
        <w:rPr>
          <w:rFonts w:ascii="Times New Roman" w:hAnsi="Times New Roman" w:cs="Times New Roman"/>
          <w:b/>
          <w:i/>
          <w:noProof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Akcione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tačke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za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reformu</w:t>
      </w:r>
      <w:r w:rsidR="00C725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>:</w:t>
      </w:r>
    </w:p>
    <w:p w14:paraId="56890B39" w14:textId="6CF40286" w:rsidR="00C7250D" w:rsidRPr="00B62620" w:rsidRDefault="007F3BEA" w:rsidP="00C42C5B">
      <w:pPr>
        <w:pStyle w:val="ListParagraph"/>
        <w:numPr>
          <w:ilvl w:val="0"/>
          <w:numId w:val="11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AA73C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AA73C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AA73C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AA73C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izmeni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svoj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Poslovnik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kako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obavezala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objavljuje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svoju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agendu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budućih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zakonskih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Portalu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elektronske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uprave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Republike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Srbije</w:t>
      </w:r>
      <w:r w:rsidR="00D0251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zajedno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kratkim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obrazloženjem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uključivanje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svakog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pojedinačnog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predloga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D0251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kao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sprovodi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ovoj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agendi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usvajanja</w:t>
      </w:r>
      <w:r w:rsidR="00D02512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3A" w14:textId="6EFC2572" w:rsidR="00C7250D" w:rsidRPr="00B62620" w:rsidRDefault="007F3BEA" w:rsidP="00C42C5B">
      <w:pPr>
        <w:pStyle w:val="ListParagraph"/>
        <w:numPr>
          <w:ilvl w:val="0"/>
          <w:numId w:val="11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formulišu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jasan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razumljiv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način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vrsta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inputa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očekuje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kraju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procesa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</w:t>
      </w:r>
      <w:r w:rsidR="00D02512" w:rsidRPr="00B62620">
        <w:rPr>
          <w:rFonts w:ascii="Times New Roman" w:hAnsi="Times New Roman"/>
          <w:noProof/>
          <w:lang w:val="sr-Cyrl-CS"/>
        </w:rPr>
        <w:t xml:space="preserve">. </w:t>
      </w:r>
      <w:r>
        <w:rPr>
          <w:rFonts w:ascii="Times New Roman" w:hAnsi="Times New Roman"/>
          <w:noProof/>
          <w:lang w:val="sr-Cyrl-CS"/>
        </w:rPr>
        <w:t>Na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primer</w:t>
      </w:r>
      <w:r w:rsidR="00D0251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autori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ili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predlagači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naznače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su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delovi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dalje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otvoreni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raspravu</w:t>
      </w:r>
      <w:r w:rsidR="00D0251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kao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su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alternativna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rešenja</w:t>
      </w:r>
      <w:r w:rsidR="00D02512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nisu</w:t>
      </w:r>
      <w:r w:rsidR="00D02512" w:rsidRPr="00B62620">
        <w:rPr>
          <w:rFonts w:ascii="Times New Roman" w:hAnsi="Times New Roman"/>
          <w:noProof/>
          <w:lang w:val="sr-Cyrl-CS"/>
        </w:rPr>
        <w:t xml:space="preserve">; </w:t>
      </w:r>
      <w:r>
        <w:rPr>
          <w:rFonts w:ascii="Times New Roman" w:hAnsi="Times New Roman"/>
          <w:noProof/>
          <w:lang w:val="sr-Cyrl-CS"/>
        </w:rPr>
        <w:t>proces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bitno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mogao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olakšati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unošenjem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konkretnih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pitanja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pojedinačnim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aspektima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datog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dokument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konsultacijama</w:t>
      </w:r>
      <w:r w:rsidR="00D02512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3B" w14:textId="4EBCF823" w:rsidR="00C7250D" w:rsidRPr="00B62620" w:rsidRDefault="007F3BEA" w:rsidP="00C42C5B">
      <w:pPr>
        <w:pStyle w:val="ListParagraph"/>
        <w:numPr>
          <w:ilvl w:val="0"/>
          <w:numId w:val="11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dodele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potrebna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budžetska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sredstva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sprovođenje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relevantnih</w:t>
      </w:r>
      <w:r w:rsidR="00A758F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javnih</w:t>
      </w:r>
      <w:r w:rsidR="00D02512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</w:t>
      </w:r>
      <w:r w:rsidR="00A758F3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kao</w:t>
      </w:r>
      <w:r w:rsidR="00A758F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A758F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A758F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ih</w:t>
      </w:r>
      <w:r w:rsidR="00A758F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namenski</w:t>
      </w:r>
      <w:r w:rsidR="00A758F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odrede</w:t>
      </w:r>
      <w:r w:rsidR="00A758F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A758F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ovu</w:t>
      </w:r>
      <w:r w:rsidR="00A758F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svrhu</w:t>
      </w:r>
      <w:r w:rsidR="00A758F3" w:rsidRPr="00B62620">
        <w:rPr>
          <w:rFonts w:ascii="Times New Roman" w:hAnsi="Times New Roman"/>
          <w:noProof/>
          <w:lang w:val="sr-Cyrl-CS"/>
        </w:rPr>
        <w:t>;</w:t>
      </w:r>
      <w:r w:rsidR="00C7250D" w:rsidRPr="00B62620">
        <w:rPr>
          <w:rFonts w:ascii="Times New Roman" w:hAnsi="Times New Roman" w:cs="Times New Roman"/>
          <w:noProof/>
          <w:lang w:val="sr-Cyrl-CS"/>
        </w:rPr>
        <w:t xml:space="preserve"> </w:t>
      </w:r>
    </w:p>
    <w:p w14:paraId="56890B3C" w14:textId="31C3DAAB" w:rsidR="00C7250D" w:rsidRPr="00B62620" w:rsidRDefault="007F3BEA" w:rsidP="00C42C5B">
      <w:pPr>
        <w:pStyle w:val="ListParagraph"/>
        <w:numPr>
          <w:ilvl w:val="0"/>
          <w:numId w:val="11"/>
        </w:numPr>
        <w:spacing w:before="120" w:after="240"/>
        <w:ind w:left="709" w:right="-52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svaki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čiji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postupak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izrade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iniciran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unutar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Vlade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blagovremeno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objavi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Portalu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elektronske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uprave</w:t>
      </w:r>
      <w:r w:rsidR="00935979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zajedno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odgovarajućim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pratećim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materijalom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dokumentima</w:t>
      </w:r>
      <w:r w:rsidR="00935979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način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propisan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domaćim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zakonodavstvom</w:t>
      </w:r>
      <w:r w:rsidR="00935979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3D" w14:textId="5A60D0A9" w:rsidR="00C7250D" w:rsidRPr="00B62620" w:rsidRDefault="007F3BEA" w:rsidP="00C42C5B">
      <w:pPr>
        <w:pStyle w:val="ListParagraph"/>
        <w:numPr>
          <w:ilvl w:val="0"/>
          <w:numId w:val="11"/>
        </w:numPr>
        <w:spacing w:before="120" w:after="240"/>
        <w:ind w:left="709" w:right="-52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obezbedi</w:t>
      </w:r>
      <w:r w:rsidR="00935979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tamo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gde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potrebno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izvodljivo</w:t>
      </w:r>
      <w:r w:rsidR="00935979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da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relevantni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podzakonskih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akata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dostave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radi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javnih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zajedno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odgovarajućim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nacrtima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="00935979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3E" w14:textId="20249570" w:rsidR="00C7250D" w:rsidRPr="00B62620" w:rsidRDefault="007F3BEA" w:rsidP="00C42C5B">
      <w:pPr>
        <w:pStyle w:val="ListParagraph"/>
        <w:numPr>
          <w:ilvl w:val="0"/>
          <w:numId w:val="11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Narodna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svom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Poslovniku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dodatno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razradi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proceduru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održavanje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javnih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rasprava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Narodnoj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radi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obezbeđivanja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veće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transparentnosti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procesu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putem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koga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dolazi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svojih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zaključaka</w:t>
      </w:r>
      <w:r w:rsidR="00935979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3F" w14:textId="4A8FE583" w:rsidR="00C7250D" w:rsidRPr="00B62620" w:rsidRDefault="007F3BEA" w:rsidP="00C42C5B">
      <w:pPr>
        <w:pStyle w:val="ListParagraph"/>
        <w:numPr>
          <w:ilvl w:val="0"/>
          <w:numId w:val="11"/>
        </w:numPr>
        <w:spacing w:before="120" w:after="240"/>
        <w:ind w:left="709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lastRenderedPageBreak/>
        <w:t>Vlada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omoguće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valjane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tokom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procesa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praćenja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sprovođenja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propisa</w:t>
      </w:r>
      <w:r w:rsidR="00935979" w:rsidRPr="00B62620">
        <w:rPr>
          <w:rFonts w:ascii="Times New Roman" w:hAnsi="Times New Roman"/>
          <w:noProof/>
          <w:lang w:val="sr-Cyrl-CS"/>
        </w:rPr>
        <w:t xml:space="preserve">; </w:t>
      </w:r>
      <w:r>
        <w:rPr>
          <w:rFonts w:ascii="Times New Roman" w:hAnsi="Times New Roman"/>
          <w:noProof/>
          <w:lang w:val="sr-Cyrl-CS"/>
        </w:rPr>
        <w:t>to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naznačiti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Poslovniku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Vlade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Poslovniku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 w:rsidR="00935979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 w:rsidR="00935979" w:rsidRPr="00B62620">
        <w:rPr>
          <w:rFonts w:ascii="Times New Roman" w:hAnsi="Times New Roman"/>
          <w:noProof/>
          <w:lang w:val="sr-Cyrl-CS"/>
        </w:rPr>
        <w:t xml:space="preserve">. </w:t>
      </w:r>
    </w:p>
    <w:p w14:paraId="56890B40" w14:textId="77777777" w:rsidR="00C7250D" w:rsidRPr="00B62620" w:rsidRDefault="00C7250D" w:rsidP="00C7250D">
      <w:pPr>
        <w:pStyle w:val="ListParagraph"/>
        <w:spacing w:before="120" w:after="240"/>
        <w:ind w:left="709"/>
        <w:jc w:val="both"/>
        <w:rPr>
          <w:rFonts w:ascii="Times New Roman" w:hAnsi="Times New Roman" w:cs="Times New Roman"/>
          <w:noProof/>
          <w:lang w:val="sr-Cyrl-CS"/>
        </w:rPr>
      </w:pPr>
    </w:p>
    <w:p w14:paraId="56890B41" w14:textId="590E1551" w:rsidR="00C7250D" w:rsidRPr="00B62620" w:rsidRDefault="007F3BEA" w:rsidP="00C42C5B">
      <w:pPr>
        <w:pStyle w:val="ListParagraph"/>
        <w:numPr>
          <w:ilvl w:val="0"/>
          <w:numId w:val="3"/>
        </w:numPr>
        <w:spacing w:before="120" w:after="240"/>
        <w:ind w:left="709" w:right="-52" w:hanging="425"/>
        <w:jc w:val="both"/>
        <w:rPr>
          <w:rFonts w:ascii="Times New Roman" w:hAnsi="Times New Roman"/>
          <w:i/>
          <w:noProof/>
          <w:u w:val="single"/>
          <w:lang w:val="sr-Cyrl-CS"/>
        </w:rPr>
      </w:pPr>
      <w:r>
        <w:rPr>
          <w:rFonts w:ascii="Times New Roman" w:hAnsi="Times New Roman"/>
          <w:i/>
          <w:noProof/>
          <w:u w:val="single"/>
          <w:lang w:val="sr-Cyrl-CS"/>
        </w:rPr>
        <w:t>Jedna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od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glavnih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prepreka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participaciji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javnosti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su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rigidni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kratki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rokovi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zakonodavnom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procesu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: </w:t>
      </w:r>
      <w:r>
        <w:rPr>
          <w:rFonts w:ascii="Times New Roman" w:hAnsi="Times New Roman"/>
          <w:i/>
          <w:noProof/>
          <w:u w:val="single"/>
          <w:lang w:val="sr-Cyrl-CS"/>
        </w:rPr>
        <w:t>često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je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nedovoljno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vremena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javne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konsultacije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koje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čak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ako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bi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mogle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da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uspore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zakonodavni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proces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često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pomažu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da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se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obezbedi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bolji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a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takođe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jačaju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njegov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legitimitet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poverenje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javnosti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njega</w:t>
      </w:r>
      <w:r w:rsidR="00293CE6" w:rsidRPr="00B62620">
        <w:rPr>
          <w:rFonts w:ascii="Times New Roman" w:hAnsi="Times New Roman"/>
          <w:i/>
          <w:noProof/>
          <w:u w:val="single"/>
          <w:lang w:val="sr-Cyrl-CS"/>
        </w:rPr>
        <w:t xml:space="preserve">. </w:t>
      </w:r>
    </w:p>
    <w:p w14:paraId="56890B42" w14:textId="2717338E" w:rsidR="00C7250D" w:rsidRPr="00B62620" w:rsidRDefault="007F3BEA" w:rsidP="00C42C5B">
      <w:pPr>
        <w:spacing w:before="120" w:after="240"/>
        <w:ind w:firstLine="708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Akcione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tačke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za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reformu</w:t>
      </w:r>
      <w:r w:rsidR="00C7250D" w:rsidRPr="00B62620">
        <w:rPr>
          <w:rFonts w:ascii="Times New Roman" w:hAnsi="Times New Roman" w:cs="Times New Roman"/>
          <w:noProof/>
          <w:sz w:val="24"/>
          <w:lang w:val="sr-Cyrl-CS"/>
        </w:rPr>
        <w:t>:</w:t>
      </w:r>
    </w:p>
    <w:p w14:paraId="56890B43" w14:textId="6B711B89" w:rsidR="00C7250D" w:rsidRPr="00B62620" w:rsidRDefault="007F3BEA" w:rsidP="00C42C5B">
      <w:pPr>
        <w:numPr>
          <w:ilvl w:val="0"/>
          <w:numId w:val="12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Od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samog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početka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Vlada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unaprede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svoju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koordinaciju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planiranju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zakonodavnih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aktivnosti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osnovu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sopstvenih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zakonodavnih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agendi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44" w14:textId="6E6A98D0" w:rsidR="00C7250D" w:rsidRPr="00B62620" w:rsidRDefault="007F3BEA" w:rsidP="00C42C5B">
      <w:pPr>
        <w:numPr>
          <w:ilvl w:val="0"/>
          <w:numId w:val="12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cilju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olakšavanja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valjanog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procesa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konsultacija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Narodnoj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odbori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ustanove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sopstvene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godišnje</w:t>
      </w:r>
      <w:r w:rsidR="00465EA4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planove</w:t>
      </w:r>
      <w:r w:rsidR="00465EA4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rada</w:t>
      </w:r>
      <w:r w:rsidR="00465EA4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koji</w:t>
      </w:r>
      <w:r w:rsidR="00465EA4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465EA4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465EA4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465EA4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budu</w:t>
      </w:r>
      <w:r w:rsidR="00465EA4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dovoljno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fleksibilni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radi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prilagođavanja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usled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promene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okolnosti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novog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razvoja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događaja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što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moglo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iziskivati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uspostavljanje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pododbora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45" w14:textId="64D28D8D" w:rsidR="00C7250D" w:rsidRPr="00B62620" w:rsidRDefault="007F3BEA" w:rsidP="00C42C5B">
      <w:pPr>
        <w:numPr>
          <w:ilvl w:val="0"/>
          <w:numId w:val="12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Narodna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rigoroznije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ispita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kriterijume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utvrđivanje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li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zahtev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Vlade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treba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primeniti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ubrzani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zakonodavni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postupak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slučaju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gde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prihvati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usvajanje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hitnom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postupku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Vlada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blagovremeno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analizira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sprovođenje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takvog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potom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podnese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odgovarajuće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izveštaje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Narodnoj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46" w14:textId="48B39064" w:rsidR="00C7250D" w:rsidRPr="00B62620" w:rsidRDefault="007F3BEA" w:rsidP="00C42C5B">
      <w:pPr>
        <w:numPr>
          <w:ilvl w:val="0"/>
          <w:numId w:val="12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Vlada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podstiče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unapredi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lang w:val="sr-Cyrl-CS"/>
        </w:rPr>
        <w:t>Smernice</w:t>
      </w:r>
      <w:r w:rsidR="000E252E" w:rsidRPr="00B62620">
        <w:rPr>
          <w:rFonts w:ascii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lang w:val="sr-Cyrl-CS"/>
        </w:rPr>
        <w:t>za</w:t>
      </w:r>
      <w:r w:rsidR="000E252E" w:rsidRPr="00B62620">
        <w:rPr>
          <w:rFonts w:ascii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lang w:val="sr-Cyrl-CS"/>
        </w:rPr>
        <w:t>uključivanje</w:t>
      </w:r>
      <w:r w:rsidR="000E252E" w:rsidRPr="00B62620">
        <w:rPr>
          <w:rFonts w:ascii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lang w:val="sr-Cyrl-CS"/>
        </w:rPr>
        <w:t>organizacija</w:t>
      </w:r>
      <w:r w:rsidR="000E252E" w:rsidRPr="00B62620">
        <w:rPr>
          <w:rFonts w:ascii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lang w:val="sr-Cyrl-CS"/>
        </w:rPr>
        <w:t>civilnog</w:t>
      </w:r>
      <w:r w:rsidR="000E252E" w:rsidRPr="00B62620">
        <w:rPr>
          <w:rFonts w:ascii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lang w:val="sr-Cyrl-CS"/>
        </w:rPr>
        <w:t>društva</w:t>
      </w:r>
      <w:r w:rsidR="000E252E" w:rsidRPr="00B62620">
        <w:rPr>
          <w:rFonts w:ascii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lang w:val="sr-Cyrl-CS"/>
        </w:rPr>
        <w:t>u</w:t>
      </w:r>
      <w:r w:rsidR="000E252E" w:rsidRPr="00B62620">
        <w:rPr>
          <w:rFonts w:ascii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lang w:val="sr-Cyrl-CS"/>
        </w:rPr>
        <w:t>proces</w:t>
      </w:r>
      <w:r w:rsidR="000E252E" w:rsidRPr="00B62620">
        <w:rPr>
          <w:rFonts w:ascii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lang w:val="sr-Cyrl-CS"/>
        </w:rPr>
        <w:t>donošenja</w:t>
      </w:r>
      <w:r w:rsidR="000E252E" w:rsidRPr="00B62620">
        <w:rPr>
          <w:rFonts w:ascii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lang w:val="sr-Cyrl-CS"/>
        </w:rPr>
        <w:t>propisa</w:t>
      </w:r>
      <w:r w:rsidR="000E252E" w:rsidRPr="00B62620">
        <w:rPr>
          <w:rFonts w:ascii="Times New Roman" w:hAnsi="Times New Roman" w:cs="Times New Roman"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jednim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paketom</w:t>
      </w:r>
      <w:r w:rsidR="000E252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obrazloženja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kojima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razjasnile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različite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vrste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koraci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procesu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javnih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konsultacija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koje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primer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sadržavale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primere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obrazaca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podneske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pismenoj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formi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odgovarajuće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rokove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organizovanje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takvih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konsultacija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počev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datuma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kada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je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doneta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odluka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održavanju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takvih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konsultacija</w:t>
      </w:r>
      <w:r w:rsidR="00F7789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pa</w:t>
      </w:r>
      <w:r w:rsidR="00F7789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do</w:t>
      </w:r>
      <w:r w:rsidR="00F7789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datuma</w:t>
      </w:r>
      <w:r w:rsidR="00F7789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kada</w:t>
      </w:r>
      <w:r w:rsidR="00F7789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se</w:t>
      </w:r>
      <w:r w:rsidR="00F7789E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one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uistinu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sprovode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47" w14:textId="2DB000BE" w:rsidR="00C7250D" w:rsidRPr="00B62620" w:rsidRDefault="007F3BEA" w:rsidP="00C42C5B">
      <w:pPr>
        <w:numPr>
          <w:ilvl w:val="0"/>
          <w:numId w:val="12"/>
        </w:numPr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Vlada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ustanove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minimalni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vremenski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okvir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unutar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koga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će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konsultacije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nacrtu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održati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koji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se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mogao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produžiti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slučaju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konsultacija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složenim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nedovoljno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jasnim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propisima</w:t>
      </w:r>
      <w:r w:rsidR="00C5507A" w:rsidRPr="00B62620">
        <w:rPr>
          <w:rFonts w:ascii="Times New Roman" w:hAnsi="Times New Roman" w:cs="Times New Roman"/>
          <w:noProof/>
          <w:sz w:val="24"/>
          <w:lang w:val="sr-Cyrl-CS"/>
        </w:rPr>
        <w:t xml:space="preserve">. </w:t>
      </w:r>
    </w:p>
    <w:p w14:paraId="56890B48" w14:textId="77777777" w:rsidR="00C7250D" w:rsidRDefault="00C7250D" w:rsidP="00C7250D">
      <w:pPr>
        <w:spacing w:before="120" w:after="240"/>
        <w:ind w:left="709"/>
        <w:jc w:val="both"/>
        <w:rPr>
          <w:rFonts w:ascii="Times New Roman" w:hAnsi="Times New Roman" w:cs="Times New Roman"/>
          <w:noProof/>
          <w:sz w:val="24"/>
          <w:highlight w:val="yellow"/>
          <w:lang w:val="sr-Cyrl-CS"/>
        </w:rPr>
      </w:pPr>
    </w:p>
    <w:p w14:paraId="527B681F" w14:textId="77777777" w:rsidR="00C958A4" w:rsidRPr="00B62620" w:rsidRDefault="00C958A4" w:rsidP="00C7250D">
      <w:pPr>
        <w:spacing w:before="120" w:after="240"/>
        <w:ind w:left="709"/>
        <w:jc w:val="both"/>
        <w:rPr>
          <w:rFonts w:ascii="Times New Roman" w:hAnsi="Times New Roman" w:cs="Times New Roman"/>
          <w:noProof/>
          <w:sz w:val="24"/>
          <w:highlight w:val="yellow"/>
          <w:lang w:val="sr-Cyrl-CS"/>
        </w:rPr>
      </w:pPr>
    </w:p>
    <w:p w14:paraId="56890B49" w14:textId="654D52D6" w:rsidR="00C7250D" w:rsidRPr="00B62620" w:rsidRDefault="007F3BEA" w:rsidP="00C42C5B">
      <w:pPr>
        <w:pStyle w:val="ListParagraph"/>
        <w:numPr>
          <w:ilvl w:val="0"/>
          <w:numId w:val="3"/>
        </w:numPr>
        <w:spacing w:before="120" w:after="240"/>
        <w:ind w:left="709" w:hanging="425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i/>
          <w:noProof/>
          <w:u w:val="single"/>
          <w:lang w:val="sr-Cyrl-CS"/>
        </w:rPr>
        <w:lastRenderedPageBreak/>
        <w:t>Mada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su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preduzeti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izvesni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koraci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ciljem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uključivanja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civilnog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društva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procese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donošenja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odluka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ne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čini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se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uvek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su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javne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konsultacije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inkluzivne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, </w:t>
      </w:r>
      <w:r>
        <w:rPr>
          <w:rFonts w:ascii="Times New Roman" w:hAnsi="Times New Roman"/>
          <w:i/>
          <w:noProof/>
          <w:u w:val="single"/>
          <w:lang w:val="sr-Cyrl-CS"/>
        </w:rPr>
        <w:t>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rezultati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efekti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konsultacija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nacrte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propisa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i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odluke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pogledu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javnih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politika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nisu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uvek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poznati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onima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koji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se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odazovu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na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poziv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da</w:t>
      </w:r>
      <w:r w:rsidR="00E740A7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učestvuju</w:t>
      </w:r>
      <w:r w:rsidR="00E740A7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u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i/>
          <w:noProof/>
          <w:u w:val="single"/>
          <w:lang w:val="sr-Cyrl-CS"/>
        </w:rPr>
        <w:t>konsultacijama</w:t>
      </w:r>
      <w:r w:rsidR="00295E9F" w:rsidRPr="00B62620">
        <w:rPr>
          <w:rFonts w:ascii="Times New Roman" w:hAnsi="Times New Roman"/>
          <w:i/>
          <w:noProof/>
          <w:u w:val="single"/>
          <w:lang w:val="sr-Cyrl-CS"/>
        </w:rPr>
        <w:t>.</w:t>
      </w:r>
      <w:r w:rsidR="00C7250D" w:rsidRPr="00B62620">
        <w:rPr>
          <w:rFonts w:ascii="Times New Roman" w:hAnsi="Times New Roman"/>
          <w:i/>
          <w:noProof/>
          <w:u w:val="single"/>
          <w:lang w:val="sr-Cyrl-CS"/>
        </w:rPr>
        <w:t xml:space="preserve"> </w:t>
      </w:r>
    </w:p>
    <w:p w14:paraId="56890B4A" w14:textId="225D124E" w:rsidR="00C7250D" w:rsidRPr="00B62620" w:rsidRDefault="007F3BEA" w:rsidP="00C42C5B">
      <w:pPr>
        <w:spacing w:before="120" w:after="240"/>
        <w:ind w:firstLine="708"/>
        <w:jc w:val="both"/>
        <w:rPr>
          <w:rFonts w:ascii="Times New Roman" w:hAnsi="Times New Roman" w:cs="Times New Roman"/>
          <w:b/>
          <w:i/>
          <w:noProof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Akcione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tačke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za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reformu</w:t>
      </w:r>
      <w:r w:rsidR="00C725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>:</w:t>
      </w:r>
    </w:p>
    <w:p w14:paraId="56890B4B" w14:textId="50518820" w:rsidR="00C7250D" w:rsidRPr="00B62620" w:rsidRDefault="007F3BEA" w:rsidP="00C42C5B">
      <w:pPr>
        <w:pStyle w:val="ListParagraph"/>
        <w:numPr>
          <w:ilvl w:val="0"/>
          <w:numId w:val="13"/>
        </w:numPr>
        <w:spacing w:before="120" w:after="240"/>
        <w:ind w:left="709" w:right="-52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Uzimajući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Vladine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Smernice</w:t>
      </w:r>
      <w:r w:rsidR="00CC4387" w:rsidRPr="00B62620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za</w:t>
      </w:r>
      <w:r w:rsidR="00CC4387" w:rsidRPr="00B62620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uključivanje</w:t>
      </w:r>
      <w:r w:rsidR="00CC4387" w:rsidRPr="00B62620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organizacija</w:t>
      </w:r>
      <w:r w:rsidR="00CC4387" w:rsidRPr="00B62620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civilnog</w:t>
      </w:r>
      <w:r w:rsidR="00CC4387" w:rsidRPr="00B62620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društva</w:t>
      </w:r>
      <w:r w:rsidR="00CC4387" w:rsidRPr="00B62620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u</w:t>
      </w:r>
      <w:r w:rsidR="00CC4387" w:rsidRPr="00B62620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proces</w:t>
      </w:r>
      <w:r w:rsidR="00CC4387" w:rsidRPr="00B62620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donošenja</w:t>
      </w:r>
      <w:r w:rsidR="00CC4387" w:rsidRPr="00B62620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propisa</w:t>
      </w:r>
      <w:r w:rsidR="00CC4387" w:rsidRPr="00B62620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model</w:t>
      </w:r>
      <w:r w:rsidR="00CC4387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Narodna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podstiče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usvoji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sopstvene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smernice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javnim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konsultacijama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kojima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bili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predočeni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ne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samo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principi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javnih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</w:t>
      </w:r>
      <w:r w:rsidR="00AD6EE8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već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struktura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procedure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različite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vrste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formate</w:t>
      </w:r>
      <w:r w:rsidR="00CC4387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</w:t>
      </w:r>
      <w:r w:rsidR="00AD6EE8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to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jasno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detaljno</w:t>
      </w:r>
      <w:r w:rsidR="00AD6EE8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uključujući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trebalo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bude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ciljna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grupa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uključivanje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proces</w:t>
      </w:r>
      <w:r w:rsidR="00AD6EE8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vreme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trajanje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</w:t>
      </w:r>
      <w:r w:rsidR="00AD6EE8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njihov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opseg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sadržaj</w:t>
      </w:r>
      <w:r w:rsidR="00AD6EE8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tehnike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poboljšanje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pristupačnosti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</w:t>
      </w:r>
      <w:r w:rsidR="00AD6EE8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tehnike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pružanje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povratnih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informacija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onima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su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učestvovali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njima</w:t>
      </w:r>
      <w:r w:rsidR="00AD6EE8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obaveza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izveštavanja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telo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="00797AA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vodi</w:t>
      </w:r>
      <w:r w:rsidR="00AD6EE8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konsultacije</w:t>
      </w:r>
      <w:r w:rsidR="00AD6EE8" w:rsidRPr="00B62620">
        <w:rPr>
          <w:rFonts w:ascii="Times New Roman" w:hAnsi="Times New Roman"/>
          <w:noProof/>
          <w:lang w:val="sr-Cyrl-CS"/>
        </w:rPr>
        <w:t>;</w:t>
      </w:r>
      <w:r w:rsidR="00C7250D" w:rsidRPr="00B62620">
        <w:rPr>
          <w:rFonts w:ascii="Times New Roman" w:hAnsi="Times New Roman"/>
          <w:noProof/>
          <w:lang w:val="sr-Cyrl-CS"/>
        </w:rPr>
        <w:t xml:space="preserve"> </w:t>
      </w:r>
    </w:p>
    <w:p w14:paraId="56890B4C" w14:textId="48DBBB1E" w:rsidR="00C7250D" w:rsidRPr="00B62620" w:rsidRDefault="007F3BEA" w:rsidP="00C42C5B">
      <w:pPr>
        <w:pStyle w:val="ListParagraph"/>
        <w:numPr>
          <w:ilvl w:val="0"/>
          <w:numId w:val="13"/>
        </w:numPr>
        <w:spacing w:before="120" w:after="240"/>
        <w:ind w:left="709" w:right="-52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podstiču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obezbede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relevantnim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zainteresovanim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stranama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celokupnu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potrebnu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dokumentaciju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dovoljno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kako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omogućilo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daju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svoj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prilog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konsultacijama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temelju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dobijenih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informacija</w:t>
      </w:r>
      <w:r w:rsidR="003E5E3E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4D" w14:textId="20157B7E" w:rsidR="00C7250D" w:rsidRPr="00B62620" w:rsidRDefault="007F3BEA" w:rsidP="00C42C5B">
      <w:pPr>
        <w:pStyle w:val="ListParagraph"/>
        <w:numPr>
          <w:ilvl w:val="0"/>
          <w:numId w:val="13"/>
        </w:numPr>
        <w:spacing w:before="120" w:after="240"/>
        <w:ind w:left="709" w:right="-52" w:hanging="283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podstiču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objave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svojim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internet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prezentacijama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godišnje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izveštaje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sprovođenju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sopstvenih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smernica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javnim</w:t>
      </w:r>
      <w:r w:rsidR="003E5E3E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konsultacijama</w:t>
      </w:r>
      <w:r w:rsidR="003E5E3E" w:rsidRPr="00B62620">
        <w:rPr>
          <w:rFonts w:ascii="Times New Roman" w:hAnsi="Times New Roman"/>
          <w:noProof/>
          <w:lang w:val="sr-Cyrl-CS"/>
        </w:rPr>
        <w:t xml:space="preserve">; </w:t>
      </w:r>
      <w:r>
        <w:rPr>
          <w:rFonts w:ascii="Times New Roman" w:hAnsi="Times New Roman"/>
          <w:noProof/>
          <w:lang w:val="sr-Cyrl-CS"/>
        </w:rPr>
        <w:t>radi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maksimiziranja</w:t>
      </w:r>
      <w:r w:rsidR="00C42C5B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ciljnih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grupa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uključenih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proces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</w:t>
      </w:r>
      <w:r w:rsidR="005F46D3" w:rsidRPr="00B6262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internet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prezentaciji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mogao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postaviti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sistem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blagovremeno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obaveštavanje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predstojećim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konsultacijama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putem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elektronske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pošte</w:t>
      </w:r>
      <w:r w:rsidR="005F46D3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4E" w14:textId="7C39A4CB" w:rsidR="00C7250D" w:rsidRPr="00B62620" w:rsidRDefault="007F3BEA" w:rsidP="00C7250D">
      <w:pPr>
        <w:pStyle w:val="ListParagraph"/>
        <w:numPr>
          <w:ilvl w:val="0"/>
          <w:numId w:val="13"/>
        </w:numPr>
        <w:spacing w:before="120" w:after="240"/>
        <w:ind w:left="709" w:right="-52" w:hanging="283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Vlada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će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edukovati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obučavati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državne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službenike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tome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kako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voditi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delotvorne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javne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konsultacije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rasprave</w:t>
      </w:r>
      <w:r w:rsidR="005F46D3" w:rsidRPr="00B62620">
        <w:rPr>
          <w:rFonts w:ascii="Times New Roman" w:hAnsi="Times New Roman"/>
          <w:noProof/>
          <w:lang w:val="sr-Cyrl-CS"/>
        </w:rPr>
        <w:t xml:space="preserve">; </w:t>
      </w:r>
    </w:p>
    <w:p w14:paraId="56890B4F" w14:textId="5B8B88ED" w:rsidR="00C7250D" w:rsidRPr="00B62620" w:rsidRDefault="007F3BEA" w:rsidP="00C7250D">
      <w:pPr>
        <w:pStyle w:val="ListParagraph"/>
        <w:numPr>
          <w:ilvl w:val="0"/>
          <w:numId w:val="13"/>
        </w:numPr>
        <w:spacing w:before="120" w:after="240"/>
        <w:ind w:left="709" w:right="-52" w:hanging="283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Vlada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="005F46D3" w:rsidRPr="00B6262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bi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trebalo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da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ulože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zajedničke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napore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radi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informisanja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medija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javnim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konsultacijama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u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cilju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podizanja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svesti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tekućim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konsultacijama</w:t>
      </w:r>
      <w:r w:rsidR="007B52F1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</w:t>
      </w:r>
      <w:r w:rsidR="007B52F1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projektima</w:t>
      </w:r>
      <w:r w:rsidR="007B52F1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izrade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propisa</w:t>
      </w:r>
      <w:r w:rsidR="005F46D3" w:rsidRPr="00B62620">
        <w:rPr>
          <w:rFonts w:ascii="Times New Roman" w:hAnsi="Times New Roman" w:cs="Times New Roman"/>
          <w:noProof/>
          <w:lang w:val="sr-Cyrl-CS"/>
        </w:rPr>
        <w:t xml:space="preserve">. </w:t>
      </w:r>
    </w:p>
    <w:p w14:paraId="56890B50" w14:textId="77777777" w:rsidR="00C7250D" w:rsidRPr="00B62620" w:rsidRDefault="00C7250D" w:rsidP="00C42C5B">
      <w:pPr>
        <w:pStyle w:val="ListParagraph"/>
        <w:spacing w:before="120" w:after="240"/>
        <w:ind w:left="709" w:right="-52"/>
        <w:jc w:val="both"/>
        <w:rPr>
          <w:rFonts w:ascii="Times New Roman" w:hAnsi="Times New Roman"/>
          <w:noProof/>
          <w:lang w:val="sr-Cyrl-CS"/>
        </w:rPr>
      </w:pPr>
    </w:p>
    <w:p w14:paraId="56890B51" w14:textId="0560FB8B" w:rsidR="00C7250D" w:rsidRPr="00B62620" w:rsidRDefault="007F3BEA" w:rsidP="00C42C5B">
      <w:pPr>
        <w:numPr>
          <w:ilvl w:val="0"/>
          <w:numId w:val="3"/>
        </w:numPr>
        <w:spacing w:before="120" w:after="240"/>
        <w:ind w:left="709" w:hanging="425"/>
        <w:jc w:val="both"/>
        <w:rPr>
          <w:rFonts w:ascii="Times New Roman" w:hAnsi="Times New Roman" w:cs="Times New Roman"/>
          <w:i/>
          <w:noProof/>
          <w:sz w:val="24"/>
          <w:u w:val="single"/>
          <w:lang w:val="sr-Cyrl-CS"/>
        </w:rPr>
      </w:pP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Participaciju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javnosti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u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zakonodavnom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procesu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može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posredno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obeshrabriti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činjenica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autori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nacrta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propisa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nisu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u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obavezi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daju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povratnu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informaciju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o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preporukama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ili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amandmanima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predloženim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tokom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procesa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konsultacija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Pružanje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delotvornih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povratnih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informacija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bi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doprinelo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sveukupnoj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transparentnosti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kreiranja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politika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Vlade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Narodne</w:t>
      </w:r>
      <w:r w:rsidR="00630B91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skupštine</w:t>
      </w:r>
      <w:r w:rsidR="00630B91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povećalo</w:t>
      </w:r>
      <w:r w:rsidR="00630B91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bi</w:t>
      </w:r>
      <w:r w:rsidR="00630B91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njihovu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odgovornost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lastRenderedPageBreak/>
        <w:t>moguće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je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bi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dovelo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do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boljeg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doprinosa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javnosti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budućim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>konsultacijama</w:t>
      </w:r>
      <w:r w:rsidR="005D6CE5" w:rsidRPr="00B62620">
        <w:rPr>
          <w:rFonts w:ascii="Times New Roman" w:hAnsi="Times New Roman" w:cs="Times New Roman"/>
          <w:i/>
          <w:noProof/>
          <w:sz w:val="24"/>
          <w:u w:val="single"/>
          <w:lang w:val="sr-Cyrl-CS"/>
        </w:rPr>
        <w:t xml:space="preserve">. </w:t>
      </w:r>
    </w:p>
    <w:p w14:paraId="56890B52" w14:textId="707A2837" w:rsidR="00C7250D" w:rsidRPr="00B62620" w:rsidRDefault="007F3BEA" w:rsidP="00C42C5B">
      <w:pPr>
        <w:spacing w:before="120" w:after="240"/>
        <w:ind w:firstLine="708"/>
        <w:jc w:val="both"/>
        <w:rPr>
          <w:rFonts w:ascii="Times New Roman" w:hAnsi="Times New Roman" w:cs="Times New Roman"/>
          <w:b/>
          <w:i/>
          <w:noProof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Akcione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tačke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za</w:t>
      </w:r>
      <w:r w:rsidR="00AA73C9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lang w:val="sr-Cyrl-CS"/>
        </w:rPr>
        <w:t>reformu</w:t>
      </w:r>
      <w:r w:rsidR="00C7250D" w:rsidRPr="00B62620">
        <w:rPr>
          <w:rFonts w:ascii="Times New Roman" w:hAnsi="Times New Roman" w:cs="Times New Roman"/>
          <w:b/>
          <w:i/>
          <w:noProof/>
          <w:sz w:val="24"/>
          <w:lang w:val="sr-Cyrl-CS"/>
        </w:rPr>
        <w:t>:</w:t>
      </w:r>
    </w:p>
    <w:p w14:paraId="56890B53" w14:textId="0A1486A8" w:rsidR="00C7250D" w:rsidRPr="00B62620" w:rsidRDefault="007F3BEA" w:rsidP="00C42C5B">
      <w:pPr>
        <w:numPr>
          <w:ilvl w:val="0"/>
          <w:numId w:val="14"/>
        </w:numPr>
        <w:autoSpaceDE w:val="0"/>
        <w:autoSpaceDN w:val="0"/>
        <w:adjustRightInd w:val="0"/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Vlada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Narodna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skupština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se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postaraju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budu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dobro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informisani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rezultatima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javnih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konsultacija</w:t>
      </w:r>
      <w:r w:rsidR="005D6CE5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koje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oba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ova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organa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sprovode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54" w14:textId="400ED051" w:rsidR="00C7250D" w:rsidRPr="00B62620" w:rsidRDefault="007F3BEA" w:rsidP="00C42C5B">
      <w:pPr>
        <w:numPr>
          <w:ilvl w:val="0"/>
          <w:numId w:val="14"/>
        </w:numPr>
        <w:autoSpaceDE w:val="0"/>
        <w:autoSpaceDN w:val="0"/>
        <w:adjustRightInd w:val="0"/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Vlada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unesu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amandmane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odgovarajuće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poput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objavljivanju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drugih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akata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državnoj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upravi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kojima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odredilo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kojim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vrstama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obavezno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sprovoditi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konsultacije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kao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propisalo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su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izveštaji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konsultacijama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njihovim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ishodima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obavezni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Cyrl-CS"/>
        </w:rPr>
        <w:t>Takve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izveštaje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priložiti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uz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dati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nacrt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njegovog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podnošenja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razmatranje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Narodnoj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; </w:t>
      </w:r>
    </w:p>
    <w:p w14:paraId="56890B55" w14:textId="575CED04" w:rsidR="00C7250D" w:rsidRPr="00B62620" w:rsidRDefault="007F3BEA" w:rsidP="00C42C5B">
      <w:pPr>
        <w:numPr>
          <w:ilvl w:val="0"/>
          <w:numId w:val="14"/>
        </w:numPr>
        <w:autoSpaceDE w:val="0"/>
        <w:autoSpaceDN w:val="0"/>
        <w:adjustRightInd w:val="0"/>
        <w:spacing w:before="120" w:after="240"/>
        <w:ind w:left="709" w:hanging="283"/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lang w:val="sr-Cyrl-CS"/>
        </w:rPr>
        <w:t>Vlada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trebalo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razmotre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usvajanje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amandmana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relevantne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poput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objavljivanju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drugih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akata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Cyrl-CS"/>
        </w:rPr>
        <w:t>kojima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bi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Narodnoj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skupštini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dalo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diskreciono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ovlašćenje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da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vrati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podneti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nacrt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zakona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autorima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tog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nacrta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slučajevima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kada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uz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njega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nisu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priloženi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propratni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materijali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propisani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CS"/>
        </w:rPr>
        <w:t>zako</w:t>
      </w:r>
      <w:r w:rsidR="00590401" w:rsidRPr="00B62620">
        <w:rPr>
          <w:rFonts w:ascii="Times New Roman" w:hAnsi="Times New Roman" w:cs="Times New Roman"/>
          <w:noProof/>
          <w:sz w:val="24"/>
          <w:lang w:val="sr-Cyrl-CS"/>
        </w:rPr>
        <w:t>nom.</w:t>
      </w:r>
      <w:r w:rsidR="00C7250D" w:rsidRPr="00B62620">
        <w:rPr>
          <w:rFonts w:ascii="Times New Roman" w:hAnsi="Times New Roman" w:cs="Times New Roman"/>
          <w:noProof/>
          <w:sz w:val="24"/>
          <w:lang w:val="sr-Cyrl-CS"/>
        </w:rPr>
        <w:t xml:space="preserve">                                                    </w:t>
      </w:r>
    </w:p>
    <w:p w14:paraId="56890B56" w14:textId="77777777" w:rsidR="00C7250D" w:rsidRPr="00B62620" w:rsidRDefault="00C7250D" w:rsidP="00C7250D">
      <w:pPr>
        <w:spacing w:before="120" w:after="240"/>
        <w:jc w:val="both"/>
        <w:rPr>
          <w:rFonts w:ascii="Times New Roman" w:hAnsi="Times New Roman" w:cs="Times New Roman"/>
          <w:b/>
          <w:noProof/>
          <w:sz w:val="24"/>
          <w:lang w:val="sr-Cyrl-CS"/>
        </w:rPr>
      </w:pPr>
    </w:p>
    <w:p w14:paraId="56890B57" w14:textId="77777777" w:rsidR="00C6111C" w:rsidRPr="00B62620" w:rsidRDefault="00C6111C" w:rsidP="00C42C5B">
      <w:pPr>
        <w:rPr>
          <w:noProof/>
          <w:lang w:val="sr-Cyrl-CS"/>
        </w:rPr>
      </w:pPr>
    </w:p>
    <w:sectPr w:rsidR="00C6111C" w:rsidRPr="00B62620" w:rsidSect="00B7328D">
      <w:footerReference w:type="default" r:id="rId10"/>
      <w:pgSz w:w="11906" w:h="16838"/>
      <w:pgMar w:top="1417" w:right="170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6966A" w14:textId="77777777" w:rsidR="00D71FBC" w:rsidRDefault="00D71FBC">
      <w:pPr>
        <w:spacing w:after="0" w:line="240" w:lineRule="auto"/>
      </w:pPr>
      <w:r>
        <w:separator/>
      </w:r>
    </w:p>
  </w:endnote>
  <w:endnote w:type="continuationSeparator" w:id="0">
    <w:p w14:paraId="4876445A" w14:textId="77777777" w:rsidR="00D71FBC" w:rsidRDefault="00D71FBC">
      <w:pPr>
        <w:spacing w:after="0" w:line="240" w:lineRule="auto"/>
      </w:pPr>
      <w:r>
        <w:continuationSeparator/>
      </w:r>
    </w:p>
  </w:endnote>
  <w:endnote w:type="continuationNotice" w:id="1">
    <w:p w14:paraId="4B1ED71E" w14:textId="77777777" w:rsidR="00D71FBC" w:rsidRDefault="00D71F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273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6890B5F" w14:textId="11AA21CC" w:rsidR="0028316C" w:rsidRDefault="002831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BE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="00776DBB">
          <w:rPr>
            <w:color w:val="808080" w:themeColor="background1" w:themeShade="80"/>
            <w:spacing w:val="60"/>
            <w:lang w:val="sr-Cyrl-RS"/>
          </w:rPr>
          <w:t>страна</w:t>
        </w:r>
      </w:p>
    </w:sdtContent>
  </w:sdt>
  <w:p w14:paraId="56890B60" w14:textId="77777777" w:rsidR="0028316C" w:rsidRDefault="00283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0046C" w14:textId="77777777" w:rsidR="00D71FBC" w:rsidRDefault="00D71FBC">
      <w:pPr>
        <w:spacing w:after="0" w:line="240" w:lineRule="auto"/>
      </w:pPr>
      <w:r>
        <w:separator/>
      </w:r>
    </w:p>
  </w:footnote>
  <w:footnote w:type="continuationSeparator" w:id="0">
    <w:p w14:paraId="55AACF2D" w14:textId="77777777" w:rsidR="00D71FBC" w:rsidRDefault="00D71FBC">
      <w:pPr>
        <w:spacing w:after="0" w:line="240" w:lineRule="auto"/>
      </w:pPr>
      <w:r>
        <w:continuationSeparator/>
      </w:r>
    </w:p>
  </w:footnote>
  <w:footnote w:type="continuationNotice" w:id="1">
    <w:p w14:paraId="2AA02BDE" w14:textId="77777777" w:rsidR="00D71FBC" w:rsidRDefault="00D71F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7CD"/>
    <w:multiLevelType w:val="hybridMultilevel"/>
    <w:tmpl w:val="C32C23E4"/>
    <w:lvl w:ilvl="0" w:tplc="08090013">
      <w:start w:val="1"/>
      <w:numFmt w:val="upperRoman"/>
      <w:lvlText w:val="%1."/>
      <w:lvlJc w:val="righ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C524FB6"/>
    <w:multiLevelType w:val="hybridMultilevel"/>
    <w:tmpl w:val="802451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D23E2"/>
    <w:multiLevelType w:val="hybridMultilevel"/>
    <w:tmpl w:val="FF72741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71C7D"/>
    <w:multiLevelType w:val="hybridMultilevel"/>
    <w:tmpl w:val="1868A8A0"/>
    <w:lvl w:ilvl="0" w:tplc="17E64F1A">
      <w:start w:val="1"/>
      <w:numFmt w:val="decimal"/>
      <w:lvlText w:val="%1."/>
      <w:lvlJc w:val="left"/>
      <w:pPr>
        <w:ind w:left="1773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28BD"/>
    <w:multiLevelType w:val="hybridMultilevel"/>
    <w:tmpl w:val="AC360B7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3A99"/>
    <w:multiLevelType w:val="hybridMultilevel"/>
    <w:tmpl w:val="22A0CFB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9335CB"/>
    <w:multiLevelType w:val="hybridMultilevel"/>
    <w:tmpl w:val="BBB2294A"/>
    <w:lvl w:ilvl="0" w:tplc="0407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3705E30"/>
    <w:multiLevelType w:val="hybridMultilevel"/>
    <w:tmpl w:val="89C610F2"/>
    <w:lvl w:ilvl="0" w:tplc="43AEB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634E34"/>
    <w:multiLevelType w:val="hybridMultilevel"/>
    <w:tmpl w:val="E3F2605E"/>
    <w:lvl w:ilvl="0" w:tplc="08090013">
      <w:start w:val="1"/>
      <w:numFmt w:val="upperRoman"/>
      <w:lvlText w:val="%1."/>
      <w:lvlJc w:val="righ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14EF45F9"/>
    <w:multiLevelType w:val="hybridMultilevel"/>
    <w:tmpl w:val="6DBC369E"/>
    <w:lvl w:ilvl="0" w:tplc="09AE9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866799"/>
    <w:multiLevelType w:val="hybridMultilevel"/>
    <w:tmpl w:val="50B45D5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6B8423E"/>
    <w:multiLevelType w:val="hybridMultilevel"/>
    <w:tmpl w:val="E990C4E8"/>
    <w:lvl w:ilvl="0" w:tplc="6838A2B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103AB"/>
    <w:multiLevelType w:val="hybridMultilevel"/>
    <w:tmpl w:val="DC041B5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0F39CC"/>
    <w:multiLevelType w:val="hybridMultilevel"/>
    <w:tmpl w:val="ECBC9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A3D21"/>
    <w:multiLevelType w:val="hybridMultilevel"/>
    <w:tmpl w:val="AFCA7558"/>
    <w:lvl w:ilvl="0" w:tplc="4BEC053C">
      <w:start w:val="2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C5344"/>
    <w:multiLevelType w:val="hybridMultilevel"/>
    <w:tmpl w:val="3BB4E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C4FE2"/>
    <w:multiLevelType w:val="hybridMultilevel"/>
    <w:tmpl w:val="3A80931E"/>
    <w:lvl w:ilvl="0" w:tplc="3C001FEE">
      <w:start w:val="36"/>
      <w:numFmt w:val="decimal"/>
      <w:lvlText w:val="%1."/>
      <w:lvlJc w:val="left"/>
      <w:pPr>
        <w:ind w:left="177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738A2"/>
    <w:multiLevelType w:val="hybridMultilevel"/>
    <w:tmpl w:val="BCF0B250"/>
    <w:lvl w:ilvl="0" w:tplc="B3461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E424B"/>
    <w:multiLevelType w:val="hybridMultilevel"/>
    <w:tmpl w:val="F0FEC03E"/>
    <w:lvl w:ilvl="0" w:tplc="08090013">
      <w:start w:val="1"/>
      <w:numFmt w:val="upp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27D6039B"/>
    <w:multiLevelType w:val="hybridMultilevel"/>
    <w:tmpl w:val="0254CCAE"/>
    <w:lvl w:ilvl="0" w:tplc="77DCBAA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D29FB"/>
    <w:multiLevelType w:val="hybridMultilevel"/>
    <w:tmpl w:val="7D62A79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A164AFD"/>
    <w:multiLevelType w:val="hybridMultilevel"/>
    <w:tmpl w:val="FC8C1FE6"/>
    <w:lvl w:ilvl="0" w:tplc="FD9C10BC">
      <w:start w:val="29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2787B"/>
    <w:multiLevelType w:val="hybridMultilevel"/>
    <w:tmpl w:val="B36243AA"/>
    <w:lvl w:ilvl="0" w:tplc="AF1652A4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>
    <w:nsid w:val="2B9F3E09"/>
    <w:multiLevelType w:val="hybridMultilevel"/>
    <w:tmpl w:val="5EA424B2"/>
    <w:lvl w:ilvl="0" w:tplc="8B12C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5A248D"/>
    <w:multiLevelType w:val="hybridMultilevel"/>
    <w:tmpl w:val="BE6479A6"/>
    <w:lvl w:ilvl="0" w:tplc="08090013">
      <w:start w:val="1"/>
      <w:numFmt w:val="upperRoman"/>
      <w:lvlText w:val="%1."/>
      <w:lvlJc w:val="right"/>
      <w:pPr>
        <w:ind w:left="17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3" w:hanging="360"/>
      </w:pPr>
    </w:lvl>
    <w:lvl w:ilvl="2" w:tplc="0407001B" w:tentative="1">
      <w:start w:val="1"/>
      <w:numFmt w:val="lowerRoman"/>
      <w:lvlText w:val="%3."/>
      <w:lvlJc w:val="right"/>
      <w:pPr>
        <w:ind w:left="3213" w:hanging="180"/>
      </w:pPr>
    </w:lvl>
    <w:lvl w:ilvl="3" w:tplc="0407000F" w:tentative="1">
      <w:start w:val="1"/>
      <w:numFmt w:val="decimal"/>
      <w:lvlText w:val="%4."/>
      <w:lvlJc w:val="left"/>
      <w:pPr>
        <w:ind w:left="3933" w:hanging="360"/>
      </w:pPr>
    </w:lvl>
    <w:lvl w:ilvl="4" w:tplc="04070019" w:tentative="1">
      <w:start w:val="1"/>
      <w:numFmt w:val="lowerLetter"/>
      <w:lvlText w:val="%5."/>
      <w:lvlJc w:val="left"/>
      <w:pPr>
        <w:ind w:left="4653" w:hanging="360"/>
      </w:pPr>
    </w:lvl>
    <w:lvl w:ilvl="5" w:tplc="0407001B" w:tentative="1">
      <w:start w:val="1"/>
      <w:numFmt w:val="lowerRoman"/>
      <w:lvlText w:val="%6."/>
      <w:lvlJc w:val="right"/>
      <w:pPr>
        <w:ind w:left="5373" w:hanging="180"/>
      </w:pPr>
    </w:lvl>
    <w:lvl w:ilvl="6" w:tplc="0407000F" w:tentative="1">
      <w:start w:val="1"/>
      <w:numFmt w:val="decimal"/>
      <w:lvlText w:val="%7."/>
      <w:lvlJc w:val="left"/>
      <w:pPr>
        <w:ind w:left="6093" w:hanging="360"/>
      </w:pPr>
    </w:lvl>
    <w:lvl w:ilvl="7" w:tplc="04070019" w:tentative="1">
      <w:start w:val="1"/>
      <w:numFmt w:val="lowerLetter"/>
      <w:lvlText w:val="%8."/>
      <w:lvlJc w:val="left"/>
      <w:pPr>
        <w:ind w:left="6813" w:hanging="360"/>
      </w:pPr>
    </w:lvl>
    <w:lvl w:ilvl="8" w:tplc="04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2ECC0CF2"/>
    <w:multiLevelType w:val="hybridMultilevel"/>
    <w:tmpl w:val="8B4C7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D937EB"/>
    <w:multiLevelType w:val="hybridMultilevel"/>
    <w:tmpl w:val="D2B4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717AE4"/>
    <w:multiLevelType w:val="hybridMultilevel"/>
    <w:tmpl w:val="7F80DDE4"/>
    <w:lvl w:ilvl="0" w:tplc="2F146E9A">
      <w:start w:val="1"/>
      <w:numFmt w:val="decimal"/>
      <w:lvlText w:val="%1."/>
      <w:lvlJc w:val="left"/>
      <w:pPr>
        <w:ind w:left="1773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47F3A"/>
    <w:multiLevelType w:val="hybridMultilevel"/>
    <w:tmpl w:val="24AC2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1E0075"/>
    <w:multiLevelType w:val="hybridMultilevel"/>
    <w:tmpl w:val="86BA0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7028EE"/>
    <w:multiLevelType w:val="hybridMultilevel"/>
    <w:tmpl w:val="C5B67FA4"/>
    <w:lvl w:ilvl="0" w:tplc="34C85B7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321D6"/>
    <w:multiLevelType w:val="hybridMultilevel"/>
    <w:tmpl w:val="6386AA84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3CAA7CCE"/>
    <w:multiLevelType w:val="hybridMultilevel"/>
    <w:tmpl w:val="95BE0D8E"/>
    <w:lvl w:ilvl="0" w:tplc="8FF2E44A">
      <w:start w:val="45"/>
      <w:numFmt w:val="decimal"/>
      <w:lvlText w:val="%1."/>
      <w:lvlJc w:val="left"/>
      <w:pPr>
        <w:ind w:left="177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2E1D23"/>
    <w:multiLevelType w:val="hybridMultilevel"/>
    <w:tmpl w:val="0B4E1092"/>
    <w:lvl w:ilvl="0" w:tplc="0809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3E935BF4"/>
    <w:multiLevelType w:val="hybridMultilevel"/>
    <w:tmpl w:val="BEB0010A"/>
    <w:lvl w:ilvl="0" w:tplc="B8949108">
      <w:start w:val="19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C953D1"/>
    <w:multiLevelType w:val="hybridMultilevel"/>
    <w:tmpl w:val="31D63710"/>
    <w:lvl w:ilvl="0" w:tplc="788AE9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48E2FBF"/>
    <w:multiLevelType w:val="hybridMultilevel"/>
    <w:tmpl w:val="D14ABBB2"/>
    <w:lvl w:ilvl="0" w:tplc="3962B2B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382415"/>
    <w:multiLevelType w:val="hybridMultilevel"/>
    <w:tmpl w:val="2B4687AC"/>
    <w:lvl w:ilvl="0" w:tplc="003EB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F92B87"/>
    <w:multiLevelType w:val="hybridMultilevel"/>
    <w:tmpl w:val="22C68E16"/>
    <w:lvl w:ilvl="0" w:tplc="2AEAD858">
      <w:start w:val="36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C6B743F"/>
    <w:multiLevelType w:val="hybridMultilevel"/>
    <w:tmpl w:val="B09A7A74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4ED519FD"/>
    <w:multiLevelType w:val="hybridMultilevel"/>
    <w:tmpl w:val="D752EFD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F48481D"/>
    <w:multiLevelType w:val="hybridMultilevel"/>
    <w:tmpl w:val="864ECC24"/>
    <w:lvl w:ilvl="0" w:tplc="2AEAD858">
      <w:start w:val="3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311BE6"/>
    <w:multiLevelType w:val="hybridMultilevel"/>
    <w:tmpl w:val="16CE22B2"/>
    <w:lvl w:ilvl="0" w:tplc="0162693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C3277E"/>
    <w:multiLevelType w:val="hybridMultilevel"/>
    <w:tmpl w:val="7A7E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7870C6"/>
    <w:multiLevelType w:val="hybridMultilevel"/>
    <w:tmpl w:val="2AC8BA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D037E"/>
    <w:multiLevelType w:val="hybridMultilevel"/>
    <w:tmpl w:val="62EE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8444C8"/>
    <w:multiLevelType w:val="hybridMultilevel"/>
    <w:tmpl w:val="0104658E"/>
    <w:lvl w:ilvl="0" w:tplc="D12E801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61D317E"/>
    <w:multiLevelType w:val="hybridMultilevel"/>
    <w:tmpl w:val="6682E55A"/>
    <w:lvl w:ilvl="0" w:tplc="0CBCD1C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71E7C"/>
    <w:multiLevelType w:val="hybridMultilevel"/>
    <w:tmpl w:val="6E508020"/>
    <w:lvl w:ilvl="0" w:tplc="C838BD94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CF00DF1"/>
    <w:multiLevelType w:val="hybridMultilevel"/>
    <w:tmpl w:val="FF949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F87BF9"/>
    <w:multiLevelType w:val="hybridMultilevel"/>
    <w:tmpl w:val="89C610F2"/>
    <w:lvl w:ilvl="0" w:tplc="43AEB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01C276E"/>
    <w:multiLevelType w:val="hybridMultilevel"/>
    <w:tmpl w:val="89C610F2"/>
    <w:lvl w:ilvl="0" w:tplc="43AEB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0AD7A5D"/>
    <w:multiLevelType w:val="hybridMultilevel"/>
    <w:tmpl w:val="18EC91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74F5596"/>
    <w:multiLevelType w:val="hybridMultilevel"/>
    <w:tmpl w:val="4E3260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>
    <w:nsid w:val="77EE302A"/>
    <w:multiLevelType w:val="hybridMultilevel"/>
    <w:tmpl w:val="05804E4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>
    <w:nsid w:val="7844299C"/>
    <w:multiLevelType w:val="hybridMultilevel"/>
    <w:tmpl w:val="FCBC65B2"/>
    <w:lvl w:ilvl="0" w:tplc="0409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6">
    <w:nsid w:val="784C5A41"/>
    <w:multiLevelType w:val="hybridMultilevel"/>
    <w:tmpl w:val="7CE6FF7C"/>
    <w:lvl w:ilvl="0" w:tplc="74E8770E">
      <w:start w:val="1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E5D90"/>
    <w:multiLevelType w:val="hybridMultilevel"/>
    <w:tmpl w:val="7526A0B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8">
    <w:nsid w:val="7A986FC5"/>
    <w:multiLevelType w:val="hybridMultilevel"/>
    <w:tmpl w:val="204A0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7E6AD7"/>
    <w:multiLevelType w:val="hybridMultilevel"/>
    <w:tmpl w:val="0344C31A"/>
    <w:lvl w:ilvl="0" w:tplc="2F146E9A">
      <w:start w:val="1"/>
      <w:numFmt w:val="decimal"/>
      <w:lvlText w:val="%1."/>
      <w:lvlJc w:val="left"/>
      <w:pPr>
        <w:ind w:left="2493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3213" w:hanging="360"/>
      </w:pPr>
    </w:lvl>
    <w:lvl w:ilvl="2" w:tplc="0809001B" w:tentative="1">
      <w:start w:val="1"/>
      <w:numFmt w:val="lowerRoman"/>
      <w:lvlText w:val="%3."/>
      <w:lvlJc w:val="right"/>
      <w:pPr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4"/>
  </w:num>
  <w:num w:numId="2">
    <w:abstractNumId w:val="8"/>
  </w:num>
  <w:num w:numId="3">
    <w:abstractNumId w:val="24"/>
  </w:num>
  <w:num w:numId="4">
    <w:abstractNumId w:val="35"/>
  </w:num>
  <w:num w:numId="5">
    <w:abstractNumId w:val="48"/>
  </w:num>
  <w:num w:numId="6">
    <w:abstractNumId w:val="40"/>
  </w:num>
  <w:num w:numId="7">
    <w:abstractNumId w:val="17"/>
  </w:num>
  <w:num w:numId="8">
    <w:abstractNumId w:val="23"/>
  </w:num>
  <w:num w:numId="9">
    <w:abstractNumId w:val="42"/>
  </w:num>
  <w:num w:numId="10">
    <w:abstractNumId w:val="36"/>
  </w:num>
  <w:num w:numId="11">
    <w:abstractNumId w:val="11"/>
  </w:num>
  <w:num w:numId="12">
    <w:abstractNumId w:val="27"/>
  </w:num>
  <w:num w:numId="13">
    <w:abstractNumId w:val="59"/>
  </w:num>
  <w:num w:numId="14">
    <w:abstractNumId w:val="3"/>
  </w:num>
  <w:num w:numId="15">
    <w:abstractNumId w:val="0"/>
  </w:num>
  <w:num w:numId="16">
    <w:abstractNumId w:val="33"/>
  </w:num>
  <w:num w:numId="17">
    <w:abstractNumId w:val="50"/>
  </w:num>
  <w:num w:numId="18">
    <w:abstractNumId w:val="39"/>
  </w:num>
  <w:num w:numId="19">
    <w:abstractNumId w:val="9"/>
  </w:num>
  <w:num w:numId="20">
    <w:abstractNumId w:val="31"/>
  </w:num>
  <w:num w:numId="21">
    <w:abstractNumId w:val="28"/>
  </w:num>
  <w:num w:numId="22">
    <w:abstractNumId w:val="25"/>
  </w:num>
  <w:num w:numId="23">
    <w:abstractNumId w:val="15"/>
  </w:num>
  <w:num w:numId="24">
    <w:abstractNumId w:val="7"/>
  </w:num>
  <w:num w:numId="25">
    <w:abstractNumId w:val="37"/>
  </w:num>
  <w:num w:numId="26">
    <w:abstractNumId w:val="58"/>
  </w:num>
  <w:num w:numId="27">
    <w:abstractNumId w:val="44"/>
  </w:num>
  <w:num w:numId="28">
    <w:abstractNumId w:val="5"/>
  </w:num>
  <w:num w:numId="29">
    <w:abstractNumId w:val="46"/>
  </w:num>
  <w:num w:numId="30">
    <w:abstractNumId w:val="1"/>
  </w:num>
  <w:num w:numId="31">
    <w:abstractNumId w:val="51"/>
  </w:num>
  <w:num w:numId="32">
    <w:abstractNumId w:val="20"/>
  </w:num>
  <w:num w:numId="33">
    <w:abstractNumId w:val="49"/>
  </w:num>
  <w:num w:numId="34">
    <w:abstractNumId w:val="29"/>
  </w:num>
  <w:num w:numId="35">
    <w:abstractNumId w:val="13"/>
  </w:num>
  <w:num w:numId="36">
    <w:abstractNumId w:val="12"/>
  </w:num>
  <w:num w:numId="37">
    <w:abstractNumId w:val="22"/>
  </w:num>
  <w:num w:numId="38">
    <w:abstractNumId w:val="2"/>
  </w:num>
  <w:num w:numId="39">
    <w:abstractNumId w:val="6"/>
  </w:num>
  <w:num w:numId="40">
    <w:abstractNumId w:val="47"/>
  </w:num>
  <w:num w:numId="41">
    <w:abstractNumId w:val="53"/>
  </w:num>
  <w:num w:numId="42">
    <w:abstractNumId w:val="57"/>
  </w:num>
  <w:num w:numId="43">
    <w:abstractNumId w:val="10"/>
  </w:num>
  <w:num w:numId="44">
    <w:abstractNumId w:val="19"/>
  </w:num>
  <w:num w:numId="45">
    <w:abstractNumId w:val="43"/>
  </w:num>
  <w:num w:numId="46">
    <w:abstractNumId w:val="30"/>
  </w:num>
  <w:num w:numId="47">
    <w:abstractNumId w:val="45"/>
  </w:num>
  <w:num w:numId="48">
    <w:abstractNumId w:val="56"/>
  </w:num>
  <w:num w:numId="49">
    <w:abstractNumId w:val="54"/>
  </w:num>
  <w:num w:numId="50">
    <w:abstractNumId w:val="34"/>
  </w:num>
  <w:num w:numId="51">
    <w:abstractNumId w:val="55"/>
  </w:num>
  <w:num w:numId="52">
    <w:abstractNumId w:val="14"/>
  </w:num>
  <w:num w:numId="53">
    <w:abstractNumId w:val="52"/>
  </w:num>
  <w:num w:numId="54">
    <w:abstractNumId w:val="21"/>
  </w:num>
  <w:num w:numId="55">
    <w:abstractNumId w:val="26"/>
  </w:num>
  <w:num w:numId="56">
    <w:abstractNumId w:val="16"/>
  </w:num>
  <w:num w:numId="57">
    <w:abstractNumId w:val="41"/>
  </w:num>
  <w:num w:numId="58">
    <w:abstractNumId w:val="38"/>
  </w:num>
  <w:num w:numId="59">
    <w:abstractNumId w:val="32"/>
  </w:num>
  <w:num w:numId="6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D"/>
    <w:rsid w:val="00017A95"/>
    <w:rsid w:val="00022A14"/>
    <w:rsid w:val="00040C92"/>
    <w:rsid w:val="000514EE"/>
    <w:rsid w:val="00053F64"/>
    <w:rsid w:val="000619A1"/>
    <w:rsid w:val="0006590A"/>
    <w:rsid w:val="00066DB5"/>
    <w:rsid w:val="0006790D"/>
    <w:rsid w:val="00083089"/>
    <w:rsid w:val="0008602D"/>
    <w:rsid w:val="0008746E"/>
    <w:rsid w:val="00093C0B"/>
    <w:rsid w:val="0009532E"/>
    <w:rsid w:val="000A5A89"/>
    <w:rsid w:val="000C4449"/>
    <w:rsid w:val="000C5EB4"/>
    <w:rsid w:val="000C75FD"/>
    <w:rsid w:val="000D1671"/>
    <w:rsid w:val="000E0298"/>
    <w:rsid w:val="000E252E"/>
    <w:rsid w:val="000E2D11"/>
    <w:rsid w:val="001122FB"/>
    <w:rsid w:val="001224A9"/>
    <w:rsid w:val="001239BE"/>
    <w:rsid w:val="00130E55"/>
    <w:rsid w:val="001467C6"/>
    <w:rsid w:val="00151BDB"/>
    <w:rsid w:val="00153F2B"/>
    <w:rsid w:val="00160232"/>
    <w:rsid w:val="00165807"/>
    <w:rsid w:val="00176D36"/>
    <w:rsid w:val="00185048"/>
    <w:rsid w:val="00186954"/>
    <w:rsid w:val="001943C7"/>
    <w:rsid w:val="001B133A"/>
    <w:rsid w:val="001C23BB"/>
    <w:rsid w:val="001C5B25"/>
    <w:rsid w:val="001E20B5"/>
    <w:rsid w:val="001F199B"/>
    <w:rsid w:val="001F4453"/>
    <w:rsid w:val="002070DF"/>
    <w:rsid w:val="00210C97"/>
    <w:rsid w:val="00216F15"/>
    <w:rsid w:val="00220E0C"/>
    <w:rsid w:val="00232023"/>
    <w:rsid w:val="002434E3"/>
    <w:rsid w:val="00246652"/>
    <w:rsid w:val="00251D14"/>
    <w:rsid w:val="00266597"/>
    <w:rsid w:val="002671D5"/>
    <w:rsid w:val="00271990"/>
    <w:rsid w:val="002764D8"/>
    <w:rsid w:val="0028316C"/>
    <w:rsid w:val="00285E29"/>
    <w:rsid w:val="002933B7"/>
    <w:rsid w:val="00293CE6"/>
    <w:rsid w:val="00295E9F"/>
    <w:rsid w:val="002A2289"/>
    <w:rsid w:val="002A3CF8"/>
    <w:rsid w:val="002B1EB3"/>
    <w:rsid w:val="002C582E"/>
    <w:rsid w:val="002D18A1"/>
    <w:rsid w:val="002E66C5"/>
    <w:rsid w:val="002F6596"/>
    <w:rsid w:val="002F7B89"/>
    <w:rsid w:val="00304F23"/>
    <w:rsid w:val="00306F91"/>
    <w:rsid w:val="003115D8"/>
    <w:rsid w:val="00312457"/>
    <w:rsid w:val="00315168"/>
    <w:rsid w:val="00331329"/>
    <w:rsid w:val="00354A4C"/>
    <w:rsid w:val="00356075"/>
    <w:rsid w:val="00362B18"/>
    <w:rsid w:val="0036525F"/>
    <w:rsid w:val="00371485"/>
    <w:rsid w:val="003943D2"/>
    <w:rsid w:val="003B2206"/>
    <w:rsid w:val="003C41FE"/>
    <w:rsid w:val="003E5E3E"/>
    <w:rsid w:val="003F01D8"/>
    <w:rsid w:val="003F31C9"/>
    <w:rsid w:val="003F475C"/>
    <w:rsid w:val="004064F5"/>
    <w:rsid w:val="0042528C"/>
    <w:rsid w:val="00437556"/>
    <w:rsid w:val="004407ED"/>
    <w:rsid w:val="004433D9"/>
    <w:rsid w:val="00444F11"/>
    <w:rsid w:val="0046373D"/>
    <w:rsid w:val="00465EA4"/>
    <w:rsid w:val="00467884"/>
    <w:rsid w:val="0048376F"/>
    <w:rsid w:val="004B1F15"/>
    <w:rsid w:val="004B4186"/>
    <w:rsid w:val="004B7C21"/>
    <w:rsid w:val="004E08D3"/>
    <w:rsid w:val="004F0BF7"/>
    <w:rsid w:val="004F532E"/>
    <w:rsid w:val="00502734"/>
    <w:rsid w:val="005070B0"/>
    <w:rsid w:val="00510D05"/>
    <w:rsid w:val="00520F9D"/>
    <w:rsid w:val="00522321"/>
    <w:rsid w:val="0054227B"/>
    <w:rsid w:val="0054516F"/>
    <w:rsid w:val="005453F8"/>
    <w:rsid w:val="00560133"/>
    <w:rsid w:val="005626FE"/>
    <w:rsid w:val="00572ADB"/>
    <w:rsid w:val="00580812"/>
    <w:rsid w:val="00581223"/>
    <w:rsid w:val="00590401"/>
    <w:rsid w:val="00593ADD"/>
    <w:rsid w:val="00595C1F"/>
    <w:rsid w:val="005B1DC5"/>
    <w:rsid w:val="005D1D66"/>
    <w:rsid w:val="005D2E80"/>
    <w:rsid w:val="005D6CE5"/>
    <w:rsid w:val="005F46D3"/>
    <w:rsid w:val="0060527D"/>
    <w:rsid w:val="00606990"/>
    <w:rsid w:val="00630B91"/>
    <w:rsid w:val="00630DD6"/>
    <w:rsid w:val="00643464"/>
    <w:rsid w:val="00652770"/>
    <w:rsid w:val="00666CD5"/>
    <w:rsid w:val="006722BF"/>
    <w:rsid w:val="00680AB9"/>
    <w:rsid w:val="00681460"/>
    <w:rsid w:val="00682D7F"/>
    <w:rsid w:val="00686AB6"/>
    <w:rsid w:val="00693CFF"/>
    <w:rsid w:val="006950C5"/>
    <w:rsid w:val="006960AC"/>
    <w:rsid w:val="00696296"/>
    <w:rsid w:val="006A284F"/>
    <w:rsid w:val="006B2316"/>
    <w:rsid w:val="006B7E3C"/>
    <w:rsid w:val="006C4FBE"/>
    <w:rsid w:val="006F1115"/>
    <w:rsid w:val="006F70A2"/>
    <w:rsid w:val="00702B70"/>
    <w:rsid w:val="00720CCA"/>
    <w:rsid w:val="00722AF3"/>
    <w:rsid w:val="00723125"/>
    <w:rsid w:val="00730CD3"/>
    <w:rsid w:val="00731555"/>
    <w:rsid w:val="00740F9A"/>
    <w:rsid w:val="007411F3"/>
    <w:rsid w:val="007644F2"/>
    <w:rsid w:val="007767A4"/>
    <w:rsid w:val="00776DBB"/>
    <w:rsid w:val="007912DB"/>
    <w:rsid w:val="00791F26"/>
    <w:rsid w:val="00797AA8"/>
    <w:rsid w:val="007A59FF"/>
    <w:rsid w:val="007B52F1"/>
    <w:rsid w:val="007B5390"/>
    <w:rsid w:val="007C2549"/>
    <w:rsid w:val="007D0E8D"/>
    <w:rsid w:val="007E5918"/>
    <w:rsid w:val="007F254B"/>
    <w:rsid w:val="007F3BEA"/>
    <w:rsid w:val="00801708"/>
    <w:rsid w:val="008109E8"/>
    <w:rsid w:val="00822AA1"/>
    <w:rsid w:val="00830DEE"/>
    <w:rsid w:val="008368AE"/>
    <w:rsid w:val="00853A3E"/>
    <w:rsid w:val="00854FDD"/>
    <w:rsid w:val="00871960"/>
    <w:rsid w:val="00875E99"/>
    <w:rsid w:val="0088065A"/>
    <w:rsid w:val="008848EA"/>
    <w:rsid w:val="008A26B9"/>
    <w:rsid w:val="008A61A7"/>
    <w:rsid w:val="008E0B41"/>
    <w:rsid w:val="00901241"/>
    <w:rsid w:val="0090497C"/>
    <w:rsid w:val="00912BD0"/>
    <w:rsid w:val="009156AC"/>
    <w:rsid w:val="009240FE"/>
    <w:rsid w:val="00935979"/>
    <w:rsid w:val="00935A58"/>
    <w:rsid w:val="00946672"/>
    <w:rsid w:val="0094692F"/>
    <w:rsid w:val="00947B52"/>
    <w:rsid w:val="00947F8C"/>
    <w:rsid w:val="00953E25"/>
    <w:rsid w:val="00963D19"/>
    <w:rsid w:val="00970D5C"/>
    <w:rsid w:val="009952EC"/>
    <w:rsid w:val="009A1CAA"/>
    <w:rsid w:val="009A1E46"/>
    <w:rsid w:val="009A49F7"/>
    <w:rsid w:val="009B3FB4"/>
    <w:rsid w:val="009B60D3"/>
    <w:rsid w:val="009D781D"/>
    <w:rsid w:val="009E6508"/>
    <w:rsid w:val="009E77B7"/>
    <w:rsid w:val="009F58CD"/>
    <w:rsid w:val="00A01A31"/>
    <w:rsid w:val="00A26AA3"/>
    <w:rsid w:val="00A45329"/>
    <w:rsid w:val="00A55F44"/>
    <w:rsid w:val="00A62F9D"/>
    <w:rsid w:val="00A662C9"/>
    <w:rsid w:val="00A758F3"/>
    <w:rsid w:val="00A821A2"/>
    <w:rsid w:val="00A8554F"/>
    <w:rsid w:val="00A8727E"/>
    <w:rsid w:val="00A92E6A"/>
    <w:rsid w:val="00AA6224"/>
    <w:rsid w:val="00AA688E"/>
    <w:rsid w:val="00AA73C9"/>
    <w:rsid w:val="00AC1181"/>
    <w:rsid w:val="00AC328F"/>
    <w:rsid w:val="00AD5F43"/>
    <w:rsid w:val="00AD6EE8"/>
    <w:rsid w:val="00AE0915"/>
    <w:rsid w:val="00AE2519"/>
    <w:rsid w:val="00AF16B8"/>
    <w:rsid w:val="00B20E80"/>
    <w:rsid w:val="00B32812"/>
    <w:rsid w:val="00B35685"/>
    <w:rsid w:val="00B576DF"/>
    <w:rsid w:val="00B62620"/>
    <w:rsid w:val="00B7159C"/>
    <w:rsid w:val="00B7328D"/>
    <w:rsid w:val="00B77E27"/>
    <w:rsid w:val="00B81537"/>
    <w:rsid w:val="00B87B51"/>
    <w:rsid w:val="00BA0CB4"/>
    <w:rsid w:val="00BA4D41"/>
    <w:rsid w:val="00BC2398"/>
    <w:rsid w:val="00BD5A05"/>
    <w:rsid w:val="00BD6FEC"/>
    <w:rsid w:val="00BE13CF"/>
    <w:rsid w:val="00BF0823"/>
    <w:rsid w:val="00BF31F6"/>
    <w:rsid w:val="00C2610C"/>
    <w:rsid w:val="00C41F4D"/>
    <w:rsid w:val="00C41F8F"/>
    <w:rsid w:val="00C42C5B"/>
    <w:rsid w:val="00C5507A"/>
    <w:rsid w:val="00C607FD"/>
    <w:rsid w:val="00C6111C"/>
    <w:rsid w:val="00C65991"/>
    <w:rsid w:val="00C70018"/>
    <w:rsid w:val="00C7250D"/>
    <w:rsid w:val="00C74F14"/>
    <w:rsid w:val="00C877BB"/>
    <w:rsid w:val="00C958A4"/>
    <w:rsid w:val="00C973F4"/>
    <w:rsid w:val="00CA2BB9"/>
    <w:rsid w:val="00CB26E6"/>
    <w:rsid w:val="00CB598B"/>
    <w:rsid w:val="00CC1E64"/>
    <w:rsid w:val="00CC4298"/>
    <w:rsid w:val="00CC4387"/>
    <w:rsid w:val="00CF0D56"/>
    <w:rsid w:val="00D02512"/>
    <w:rsid w:val="00D06A30"/>
    <w:rsid w:val="00D444EF"/>
    <w:rsid w:val="00D44FB4"/>
    <w:rsid w:val="00D64D3E"/>
    <w:rsid w:val="00D71FBC"/>
    <w:rsid w:val="00D7294E"/>
    <w:rsid w:val="00D868C9"/>
    <w:rsid w:val="00D97579"/>
    <w:rsid w:val="00DD0A71"/>
    <w:rsid w:val="00DE49D6"/>
    <w:rsid w:val="00E043F9"/>
    <w:rsid w:val="00E17960"/>
    <w:rsid w:val="00E17F96"/>
    <w:rsid w:val="00E352C4"/>
    <w:rsid w:val="00E35A53"/>
    <w:rsid w:val="00E55D16"/>
    <w:rsid w:val="00E63942"/>
    <w:rsid w:val="00E740A7"/>
    <w:rsid w:val="00E97549"/>
    <w:rsid w:val="00EA670D"/>
    <w:rsid w:val="00EA7613"/>
    <w:rsid w:val="00EB200F"/>
    <w:rsid w:val="00EB45DB"/>
    <w:rsid w:val="00EC1BA0"/>
    <w:rsid w:val="00ED320B"/>
    <w:rsid w:val="00EF5092"/>
    <w:rsid w:val="00F0018C"/>
    <w:rsid w:val="00F01A4D"/>
    <w:rsid w:val="00F0616A"/>
    <w:rsid w:val="00F1135D"/>
    <w:rsid w:val="00F156D3"/>
    <w:rsid w:val="00F16EE7"/>
    <w:rsid w:val="00F3182A"/>
    <w:rsid w:val="00F324E7"/>
    <w:rsid w:val="00F43026"/>
    <w:rsid w:val="00F44EC1"/>
    <w:rsid w:val="00F45564"/>
    <w:rsid w:val="00F500A5"/>
    <w:rsid w:val="00F61487"/>
    <w:rsid w:val="00F7789E"/>
    <w:rsid w:val="00F948CA"/>
    <w:rsid w:val="00F97660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0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A14"/>
    <w:pPr>
      <w:keepNext/>
      <w:spacing w:line="360" w:lineRule="auto"/>
      <w:outlineLvl w:val="0"/>
    </w:pPr>
    <w:rPr>
      <w:rFonts w:ascii="Cambria" w:hAnsi="Cambria"/>
      <w:b/>
      <w:kern w:val="32"/>
      <w:sz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07ED"/>
    <w:pPr>
      <w:keepNext/>
      <w:spacing w:before="240" w:after="60"/>
      <w:outlineLvl w:val="1"/>
    </w:pPr>
    <w:rPr>
      <w:rFonts w:ascii="Cambria" w:hAnsi="Cambria"/>
      <w:b/>
      <w:i/>
      <w:sz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14"/>
    <w:pPr>
      <w:keepNext/>
      <w:ind w:left="360"/>
      <w:outlineLvl w:val="2"/>
    </w:pPr>
    <w:rPr>
      <w:rFonts w:ascii="Cambria" w:hAnsi="Cambria"/>
      <w:b/>
      <w:sz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2A14"/>
    <w:pPr>
      <w:keepNext/>
      <w:spacing w:before="240" w:after="60"/>
      <w:outlineLvl w:val="3"/>
    </w:pPr>
    <w:rPr>
      <w:rFonts w:ascii="Calibri" w:hAnsi="Calibri"/>
      <w:b/>
      <w:sz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2A14"/>
    <w:pPr>
      <w:keepNext/>
      <w:ind w:firstLine="360"/>
      <w:outlineLvl w:val="4"/>
    </w:pPr>
    <w:rPr>
      <w:rFonts w:ascii="Calibri" w:hAnsi="Calibri"/>
      <w:b/>
      <w:i/>
      <w:sz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22A14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autoSpaceDE w:val="0"/>
      <w:autoSpaceDN w:val="0"/>
      <w:adjustRightInd w:val="0"/>
      <w:jc w:val="both"/>
      <w:outlineLvl w:val="5"/>
    </w:pPr>
    <w:rPr>
      <w:rFonts w:ascii="Calibri" w:hAnsi="Calibri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22A14"/>
    <w:pPr>
      <w:keepNext/>
      <w:jc w:val="right"/>
      <w:outlineLvl w:val="6"/>
    </w:pPr>
    <w:rPr>
      <w:rFonts w:ascii="Calibri" w:hAnsi="Calibri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22A14"/>
    <w:pPr>
      <w:keepNext/>
      <w:tabs>
        <w:tab w:val="num" w:pos="1800"/>
      </w:tabs>
      <w:outlineLvl w:val="7"/>
    </w:pPr>
    <w:rPr>
      <w:rFonts w:ascii="Calibri" w:hAnsi="Calibri"/>
      <w:i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22A14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utlineLvl w:val="8"/>
    </w:pPr>
    <w:rPr>
      <w:rFonts w:ascii="Cambria" w:hAnsi="Cambria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A14"/>
    <w:rPr>
      <w:rFonts w:ascii="Cambria" w:hAnsi="Cambria"/>
      <w:b/>
      <w:kern w:val="32"/>
      <w:sz w:val="32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022A14"/>
    <w:rPr>
      <w:rFonts w:ascii="Cambria" w:eastAsiaTheme="minorEastAsia" w:hAnsi="Cambria" w:cstheme="minorBidi"/>
      <w:b/>
      <w:i/>
      <w:sz w:val="28"/>
      <w:szCs w:val="22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22A14"/>
    <w:rPr>
      <w:rFonts w:ascii="Cambria" w:hAnsi="Cambria"/>
      <w:b/>
      <w:sz w:val="26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22A14"/>
    <w:rPr>
      <w:rFonts w:ascii="Calibri" w:hAnsi="Calibri"/>
      <w:b/>
      <w:sz w:val="28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022A14"/>
    <w:rPr>
      <w:rFonts w:ascii="Calibri" w:hAnsi="Calibri"/>
      <w:b/>
      <w:i/>
      <w:sz w:val="26"/>
      <w:lang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022A14"/>
    <w:rPr>
      <w:rFonts w:ascii="Calibri" w:hAnsi="Calibri"/>
      <w:b/>
      <w:sz w:val="22"/>
      <w:lang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022A14"/>
    <w:rPr>
      <w:rFonts w:ascii="Calibri" w:hAnsi="Calibri"/>
      <w:sz w:val="24"/>
      <w:lang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022A14"/>
    <w:rPr>
      <w:rFonts w:ascii="Calibri" w:hAnsi="Calibri"/>
      <w:i/>
      <w:sz w:val="24"/>
      <w:lang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022A14"/>
    <w:rPr>
      <w:rFonts w:ascii="Cambria" w:hAnsi="Cambria"/>
      <w:sz w:val="22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022A14"/>
    <w:pPr>
      <w:autoSpaceDE w:val="0"/>
      <w:autoSpaceDN w:val="0"/>
      <w:adjustRightInd w:val="0"/>
    </w:pPr>
    <w:rPr>
      <w:rFonts w:ascii="Cambria" w:hAnsi="Cambria"/>
      <w:b/>
      <w:kern w:val="28"/>
      <w:sz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22A14"/>
    <w:rPr>
      <w:rFonts w:ascii="Cambria" w:hAnsi="Cambria"/>
      <w:b/>
      <w:kern w:val="28"/>
      <w:sz w:val="32"/>
      <w:lang w:eastAsia="x-none"/>
    </w:rPr>
  </w:style>
  <w:style w:type="character" w:styleId="Strong">
    <w:name w:val="Strong"/>
    <w:basedOn w:val="DefaultParagraphFont"/>
    <w:uiPriority w:val="22"/>
    <w:qFormat/>
    <w:rsid w:val="00022A14"/>
    <w:rPr>
      <w:b/>
    </w:rPr>
  </w:style>
  <w:style w:type="character" w:styleId="Emphasis">
    <w:name w:val="Emphasis"/>
    <w:basedOn w:val="DefaultParagraphFont"/>
    <w:uiPriority w:val="20"/>
    <w:qFormat/>
    <w:rsid w:val="00022A14"/>
    <w:rPr>
      <w:i/>
    </w:rPr>
  </w:style>
  <w:style w:type="paragraph" w:styleId="ListParagraph">
    <w:name w:val="List Paragraph"/>
    <w:basedOn w:val="Normal"/>
    <w:uiPriority w:val="34"/>
    <w:qFormat/>
    <w:rsid w:val="004407ED"/>
    <w:pPr>
      <w:ind w:left="720"/>
    </w:pPr>
    <w:rPr>
      <w:rFonts w:cs="Angsan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0D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0D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7ED"/>
    <w:rPr>
      <w:rFonts w:asciiTheme="minorHAnsi" w:eastAsiaTheme="minorEastAsia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7ED"/>
    <w:rPr>
      <w:rFonts w:asciiTheme="minorHAnsi" w:eastAsiaTheme="minorEastAsia" w:hAnsiTheme="minorHAnsi" w:cstheme="minorBid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E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1">
    <w:name w:val="A1"/>
    <w:uiPriority w:val="99"/>
    <w:rsid w:val="004407ED"/>
    <w:rPr>
      <w:rFonts w:cs="Myriad Pro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4407ED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A14"/>
    <w:pPr>
      <w:keepNext/>
      <w:spacing w:line="360" w:lineRule="auto"/>
      <w:outlineLvl w:val="0"/>
    </w:pPr>
    <w:rPr>
      <w:rFonts w:ascii="Cambria" w:hAnsi="Cambria"/>
      <w:b/>
      <w:kern w:val="32"/>
      <w:sz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07ED"/>
    <w:pPr>
      <w:keepNext/>
      <w:spacing w:before="240" w:after="60"/>
      <w:outlineLvl w:val="1"/>
    </w:pPr>
    <w:rPr>
      <w:rFonts w:ascii="Cambria" w:hAnsi="Cambria"/>
      <w:b/>
      <w:i/>
      <w:sz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14"/>
    <w:pPr>
      <w:keepNext/>
      <w:ind w:left="360"/>
      <w:outlineLvl w:val="2"/>
    </w:pPr>
    <w:rPr>
      <w:rFonts w:ascii="Cambria" w:hAnsi="Cambria"/>
      <w:b/>
      <w:sz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2A14"/>
    <w:pPr>
      <w:keepNext/>
      <w:spacing w:before="240" w:after="60"/>
      <w:outlineLvl w:val="3"/>
    </w:pPr>
    <w:rPr>
      <w:rFonts w:ascii="Calibri" w:hAnsi="Calibri"/>
      <w:b/>
      <w:sz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2A14"/>
    <w:pPr>
      <w:keepNext/>
      <w:ind w:firstLine="360"/>
      <w:outlineLvl w:val="4"/>
    </w:pPr>
    <w:rPr>
      <w:rFonts w:ascii="Calibri" w:hAnsi="Calibri"/>
      <w:b/>
      <w:i/>
      <w:sz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22A14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autoSpaceDE w:val="0"/>
      <w:autoSpaceDN w:val="0"/>
      <w:adjustRightInd w:val="0"/>
      <w:jc w:val="both"/>
      <w:outlineLvl w:val="5"/>
    </w:pPr>
    <w:rPr>
      <w:rFonts w:ascii="Calibri" w:hAnsi="Calibri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22A14"/>
    <w:pPr>
      <w:keepNext/>
      <w:jc w:val="right"/>
      <w:outlineLvl w:val="6"/>
    </w:pPr>
    <w:rPr>
      <w:rFonts w:ascii="Calibri" w:hAnsi="Calibri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22A14"/>
    <w:pPr>
      <w:keepNext/>
      <w:tabs>
        <w:tab w:val="num" w:pos="1800"/>
      </w:tabs>
      <w:outlineLvl w:val="7"/>
    </w:pPr>
    <w:rPr>
      <w:rFonts w:ascii="Calibri" w:hAnsi="Calibri"/>
      <w:i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22A14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utlineLvl w:val="8"/>
    </w:pPr>
    <w:rPr>
      <w:rFonts w:ascii="Cambria" w:hAnsi="Cambria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A14"/>
    <w:rPr>
      <w:rFonts w:ascii="Cambria" w:hAnsi="Cambria"/>
      <w:b/>
      <w:kern w:val="32"/>
      <w:sz w:val="32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022A14"/>
    <w:rPr>
      <w:rFonts w:ascii="Cambria" w:eastAsiaTheme="minorEastAsia" w:hAnsi="Cambria" w:cstheme="minorBidi"/>
      <w:b/>
      <w:i/>
      <w:sz w:val="28"/>
      <w:szCs w:val="22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22A14"/>
    <w:rPr>
      <w:rFonts w:ascii="Cambria" w:hAnsi="Cambria"/>
      <w:b/>
      <w:sz w:val="26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22A14"/>
    <w:rPr>
      <w:rFonts w:ascii="Calibri" w:hAnsi="Calibri"/>
      <w:b/>
      <w:sz w:val="28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022A14"/>
    <w:rPr>
      <w:rFonts w:ascii="Calibri" w:hAnsi="Calibri"/>
      <w:b/>
      <w:i/>
      <w:sz w:val="26"/>
      <w:lang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022A14"/>
    <w:rPr>
      <w:rFonts w:ascii="Calibri" w:hAnsi="Calibri"/>
      <w:b/>
      <w:sz w:val="22"/>
      <w:lang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022A14"/>
    <w:rPr>
      <w:rFonts w:ascii="Calibri" w:hAnsi="Calibri"/>
      <w:sz w:val="24"/>
      <w:lang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022A14"/>
    <w:rPr>
      <w:rFonts w:ascii="Calibri" w:hAnsi="Calibri"/>
      <w:i/>
      <w:sz w:val="24"/>
      <w:lang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022A14"/>
    <w:rPr>
      <w:rFonts w:ascii="Cambria" w:hAnsi="Cambria"/>
      <w:sz w:val="22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022A14"/>
    <w:pPr>
      <w:autoSpaceDE w:val="0"/>
      <w:autoSpaceDN w:val="0"/>
      <w:adjustRightInd w:val="0"/>
    </w:pPr>
    <w:rPr>
      <w:rFonts w:ascii="Cambria" w:hAnsi="Cambria"/>
      <w:b/>
      <w:kern w:val="28"/>
      <w:sz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22A14"/>
    <w:rPr>
      <w:rFonts w:ascii="Cambria" w:hAnsi="Cambria"/>
      <w:b/>
      <w:kern w:val="28"/>
      <w:sz w:val="32"/>
      <w:lang w:eastAsia="x-none"/>
    </w:rPr>
  </w:style>
  <w:style w:type="character" w:styleId="Strong">
    <w:name w:val="Strong"/>
    <w:basedOn w:val="DefaultParagraphFont"/>
    <w:uiPriority w:val="22"/>
    <w:qFormat/>
    <w:rsid w:val="00022A14"/>
    <w:rPr>
      <w:b/>
    </w:rPr>
  </w:style>
  <w:style w:type="character" w:styleId="Emphasis">
    <w:name w:val="Emphasis"/>
    <w:basedOn w:val="DefaultParagraphFont"/>
    <w:uiPriority w:val="20"/>
    <w:qFormat/>
    <w:rsid w:val="00022A14"/>
    <w:rPr>
      <w:i/>
    </w:rPr>
  </w:style>
  <w:style w:type="paragraph" w:styleId="ListParagraph">
    <w:name w:val="List Paragraph"/>
    <w:basedOn w:val="Normal"/>
    <w:uiPriority w:val="34"/>
    <w:qFormat/>
    <w:rsid w:val="004407ED"/>
    <w:pPr>
      <w:ind w:left="720"/>
    </w:pPr>
    <w:rPr>
      <w:rFonts w:cs="Angsan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0D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0D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7ED"/>
    <w:rPr>
      <w:rFonts w:asciiTheme="minorHAnsi" w:eastAsiaTheme="minorEastAsia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7ED"/>
    <w:rPr>
      <w:rFonts w:asciiTheme="minorHAnsi" w:eastAsiaTheme="minorEastAsia" w:hAnsiTheme="minorHAnsi" w:cstheme="minorBid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E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1">
    <w:name w:val="A1"/>
    <w:uiPriority w:val="99"/>
    <w:rsid w:val="004407ED"/>
    <w:rPr>
      <w:rFonts w:cs="Myriad Pro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4407ED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Yevgenia Avetisova;Serbian translation: Vladimir Brašanac</dc:creator>
  <cp:lastModifiedBy>Mila Antic</cp:lastModifiedBy>
  <cp:revision>3</cp:revision>
  <dcterms:created xsi:type="dcterms:W3CDTF">2014-12-18T08:36:00Z</dcterms:created>
  <dcterms:modified xsi:type="dcterms:W3CDTF">2015-03-11T13:20:00Z</dcterms:modified>
</cp:coreProperties>
</file>